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60F36" w14:textId="77777777" w:rsidR="00100CB4" w:rsidRPr="001D028E" w:rsidRDefault="00100CB4" w:rsidP="00D33D2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028E">
        <w:tab/>
      </w:r>
      <w:r w:rsidRPr="001D028E">
        <w:tab/>
      </w:r>
      <w:r w:rsidRPr="001D028E">
        <w:tab/>
      </w:r>
      <w:r w:rsidRPr="001D028E">
        <w:tab/>
      </w:r>
    </w:p>
    <w:p w14:paraId="640D0CFB" w14:textId="77777777" w:rsidR="003D4181" w:rsidRPr="003D4181" w:rsidRDefault="003D4181" w:rsidP="003D4181">
      <w:pPr>
        <w:spacing w:after="0" w:line="240" w:lineRule="auto"/>
        <w:ind w:left="3544"/>
        <w:rPr>
          <w:rFonts w:ascii="Times New Roman" w:hAnsi="Times New Roman"/>
          <w:sz w:val="24"/>
          <w:szCs w:val="24"/>
        </w:rPr>
      </w:pPr>
    </w:p>
    <w:p w14:paraId="0B2D0DCA" w14:textId="77777777" w:rsidR="00C848B6" w:rsidRPr="00C848B6" w:rsidRDefault="00C848B6" w:rsidP="00C848B6">
      <w:pPr>
        <w:spacing w:after="0" w:line="240" w:lineRule="auto"/>
        <w:ind w:left="3544"/>
        <w:rPr>
          <w:rFonts w:ascii="Times New Roman" w:hAnsi="Times New Roman"/>
          <w:sz w:val="24"/>
          <w:szCs w:val="24"/>
          <w:lang w:val="ru-UA"/>
        </w:rPr>
      </w:pPr>
      <w:r w:rsidRPr="00C848B6">
        <w:rPr>
          <w:rFonts w:ascii="Times New Roman" w:hAnsi="Times New Roman"/>
          <w:sz w:val="24"/>
          <w:szCs w:val="24"/>
          <w:lang w:val="ru-UA"/>
        </w:rPr>
        <w:t>Державне підприємство “Український Національний центр розбудови миру”, який виконує функцію Національного інформаційного Бюро</w:t>
      </w:r>
    </w:p>
    <w:p w14:paraId="5A76A57E" w14:textId="77777777" w:rsidR="00C848B6" w:rsidRPr="00C848B6" w:rsidRDefault="00C848B6" w:rsidP="00C848B6">
      <w:pPr>
        <w:spacing w:after="0" w:line="240" w:lineRule="auto"/>
        <w:ind w:left="3544"/>
        <w:rPr>
          <w:rFonts w:ascii="Times New Roman" w:hAnsi="Times New Roman"/>
          <w:sz w:val="24"/>
          <w:szCs w:val="24"/>
          <w:lang w:val="ru-UA"/>
        </w:rPr>
      </w:pPr>
      <w:r w:rsidRPr="00C848B6">
        <w:rPr>
          <w:rFonts w:ascii="Times New Roman" w:hAnsi="Times New Roman"/>
          <w:sz w:val="24"/>
          <w:szCs w:val="24"/>
          <w:lang w:val="ru-UA"/>
        </w:rPr>
        <w:t>вул. Є. Коновальця 36-Б літ. А2, м. Київ, 01133</w:t>
      </w:r>
    </w:p>
    <w:p w14:paraId="14B7CBEF" w14:textId="77777777" w:rsidR="00C848B6" w:rsidRPr="00C848B6" w:rsidRDefault="00C848B6" w:rsidP="00C848B6">
      <w:pPr>
        <w:spacing w:after="0" w:line="240" w:lineRule="auto"/>
        <w:ind w:left="3544"/>
        <w:rPr>
          <w:rFonts w:ascii="Times New Roman" w:hAnsi="Times New Roman"/>
          <w:sz w:val="24"/>
          <w:szCs w:val="24"/>
          <w:lang w:val="ru-UA"/>
        </w:rPr>
      </w:pPr>
      <w:r w:rsidRPr="00C848B6">
        <w:rPr>
          <w:rFonts w:ascii="Times New Roman" w:hAnsi="Times New Roman"/>
          <w:sz w:val="24"/>
          <w:szCs w:val="24"/>
          <w:lang w:val="ru-UA"/>
        </w:rPr>
        <w:t>Ел. пошта: </w:t>
      </w:r>
      <w:r w:rsidRPr="00C848B6">
        <w:rPr>
          <w:rFonts w:ascii="Times New Roman" w:hAnsi="Times New Roman"/>
          <w:sz w:val="24"/>
          <w:szCs w:val="24"/>
          <w:lang w:val="ru-UA"/>
        </w:rPr>
        <w:fldChar w:fldCharType="begin"/>
      </w:r>
      <w:r w:rsidRPr="00C848B6">
        <w:rPr>
          <w:rFonts w:ascii="Times New Roman" w:hAnsi="Times New Roman"/>
          <w:sz w:val="24"/>
          <w:szCs w:val="24"/>
          <w:lang w:val="ru-UA"/>
        </w:rPr>
        <w:instrText>HYPERLINK "mailto:nib.uncp.info@gmail.com"</w:instrText>
      </w:r>
      <w:r w:rsidRPr="00C848B6">
        <w:rPr>
          <w:rFonts w:ascii="Times New Roman" w:hAnsi="Times New Roman"/>
          <w:sz w:val="24"/>
          <w:szCs w:val="24"/>
          <w:lang w:val="ru-UA"/>
        </w:rPr>
      </w:r>
      <w:r w:rsidRPr="00C848B6">
        <w:rPr>
          <w:rFonts w:ascii="Times New Roman" w:hAnsi="Times New Roman"/>
          <w:sz w:val="24"/>
          <w:szCs w:val="24"/>
          <w:lang w:val="ru-UA"/>
        </w:rPr>
        <w:fldChar w:fldCharType="separate"/>
      </w:r>
      <w:r w:rsidRPr="00C848B6">
        <w:rPr>
          <w:rStyle w:val="a3"/>
          <w:rFonts w:ascii="Times New Roman" w:hAnsi="Times New Roman"/>
          <w:sz w:val="24"/>
          <w:szCs w:val="24"/>
          <w:lang w:val="ru-UA"/>
        </w:rPr>
        <w:t>nib.uncp.info@gmail.com</w:t>
      </w:r>
      <w:r w:rsidRPr="00C848B6">
        <w:rPr>
          <w:rFonts w:ascii="Times New Roman" w:hAnsi="Times New Roman"/>
          <w:sz w:val="24"/>
          <w:szCs w:val="24"/>
        </w:rPr>
        <w:fldChar w:fldCharType="end"/>
      </w:r>
      <w:r w:rsidRPr="00C848B6">
        <w:rPr>
          <w:rFonts w:ascii="Times New Roman" w:hAnsi="Times New Roman"/>
          <w:sz w:val="24"/>
          <w:szCs w:val="24"/>
          <w:lang w:val="ru-UA"/>
        </w:rPr>
        <w:t>; </w:t>
      </w:r>
      <w:r w:rsidRPr="00C848B6">
        <w:rPr>
          <w:rFonts w:ascii="Times New Roman" w:hAnsi="Times New Roman"/>
          <w:sz w:val="24"/>
          <w:szCs w:val="24"/>
          <w:lang w:val="ru-UA"/>
        </w:rPr>
        <w:fldChar w:fldCharType="begin"/>
      </w:r>
      <w:r w:rsidRPr="00C848B6">
        <w:rPr>
          <w:rFonts w:ascii="Times New Roman" w:hAnsi="Times New Roman"/>
          <w:sz w:val="24"/>
          <w:szCs w:val="24"/>
          <w:lang w:val="ru-UA"/>
        </w:rPr>
        <w:instrText>HYPERLINK "mailto:info@nib.gov.ua"</w:instrText>
      </w:r>
      <w:r w:rsidRPr="00C848B6">
        <w:rPr>
          <w:rFonts w:ascii="Times New Roman" w:hAnsi="Times New Roman"/>
          <w:sz w:val="24"/>
          <w:szCs w:val="24"/>
          <w:lang w:val="ru-UA"/>
        </w:rPr>
      </w:r>
      <w:r w:rsidRPr="00C848B6">
        <w:rPr>
          <w:rFonts w:ascii="Times New Roman" w:hAnsi="Times New Roman"/>
          <w:sz w:val="24"/>
          <w:szCs w:val="24"/>
          <w:lang w:val="ru-UA"/>
        </w:rPr>
        <w:fldChar w:fldCharType="separate"/>
      </w:r>
      <w:r w:rsidRPr="00C848B6">
        <w:rPr>
          <w:rStyle w:val="a3"/>
          <w:rFonts w:ascii="Times New Roman" w:hAnsi="Times New Roman"/>
          <w:sz w:val="24"/>
          <w:szCs w:val="24"/>
          <w:lang w:val="ru-UA"/>
        </w:rPr>
        <w:t>info@nib.gov.ua</w:t>
      </w:r>
      <w:r w:rsidRPr="00C848B6">
        <w:rPr>
          <w:rFonts w:ascii="Times New Roman" w:hAnsi="Times New Roman"/>
          <w:sz w:val="24"/>
          <w:szCs w:val="24"/>
        </w:rPr>
        <w:fldChar w:fldCharType="end"/>
      </w:r>
    </w:p>
    <w:p w14:paraId="6A175EA6" w14:textId="77777777" w:rsidR="00C848B6" w:rsidRPr="00C848B6" w:rsidRDefault="00C848B6" w:rsidP="00C848B6">
      <w:pPr>
        <w:spacing w:after="0" w:line="240" w:lineRule="auto"/>
        <w:ind w:left="3544"/>
        <w:rPr>
          <w:rFonts w:ascii="Times New Roman" w:hAnsi="Times New Roman"/>
          <w:sz w:val="24"/>
          <w:szCs w:val="24"/>
          <w:lang w:val="ru-UA"/>
        </w:rPr>
      </w:pPr>
      <w:r w:rsidRPr="00C848B6">
        <w:rPr>
          <w:rFonts w:ascii="Times New Roman" w:hAnsi="Times New Roman"/>
          <w:sz w:val="24"/>
          <w:szCs w:val="24"/>
          <w:lang w:val="ru-UA"/>
        </w:rPr>
        <w:t>Телефон: 1648</w:t>
      </w:r>
    </w:p>
    <w:p w14:paraId="79FB6A16" w14:textId="77777777" w:rsidR="003D4181" w:rsidRPr="001D028E" w:rsidRDefault="003D4181" w:rsidP="00FE51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CCBE37" w14:textId="77777777" w:rsidR="00A76213" w:rsidRPr="008A2142" w:rsidRDefault="00A76213" w:rsidP="00A76213">
      <w:pPr>
        <w:spacing w:after="0" w:line="240" w:lineRule="auto"/>
        <w:ind w:left="3600"/>
        <w:rPr>
          <w:rFonts w:ascii="Times New Roman" w:hAnsi="Times New Roman"/>
          <w:sz w:val="24"/>
          <w:szCs w:val="24"/>
        </w:rPr>
      </w:pPr>
      <w:r w:rsidRPr="008A2142">
        <w:rPr>
          <w:rFonts w:ascii="Times New Roman" w:hAnsi="Times New Roman"/>
          <w:sz w:val="24"/>
          <w:szCs w:val="24"/>
        </w:rPr>
        <w:t>ПІБ, дата народження особи</w:t>
      </w:r>
    </w:p>
    <w:p w14:paraId="6BA9F5F5" w14:textId="77777777" w:rsidR="00A76213" w:rsidRPr="008A2142" w:rsidRDefault="00A76213" w:rsidP="00A76213">
      <w:pPr>
        <w:spacing w:after="0" w:line="240" w:lineRule="auto"/>
        <w:ind w:left="3600"/>
        <w:rPr>
          <w:rFonts w:ascii="Times New Roman" w:hAnsi="Times New Roman"/>
          <w:sz w:val="24"/>
          <w:szCs w:val="24"/>
        </w:rPr>
      </w:pPr>
      <w:r w:rsidRPr="008A2142">
        <w:rPr>
          <w:rFonts w:ascii="Times New Roman" w:hAnsi="Times New Roman"/>
          <w:sz w:val="24"/>
          <w:szCs w:val="24"/>
        </w:rPr>
        <w:t>______________________________________________________________________________________________</w:t>
      </w:r>
    </w:p>
    <w:p w14:paraId="724D97C2" w14:textId="77777777" w:rsidR="00A76213" w:rsidRPr="008A2142" w:rsidRDefault="00A76213" w:rsidP="00A76213">
      <w:pPr>
        <w:spacing w:after="0" w:line="240" w:lineRule="auto"/>
        <w:ind w:left="3600"/>
        <w:rPr>
          <w:rFonts w:ascii="Times New Roman" w:hAnsi="Times New Roman"/>
          <w:sz w:val="24"/>
          <w:szCs w:val="24"/>
        </w:rPr>
      </w:pPr>
      <w:r w:rsidRPr="008A2142">
        <w:rPr>
          <w:rFonts w:ascii="Times New Roman" w:hAnsi="Times New Roman"/>
          <w:sz w:val="24"/>
          <w:szCs w:val="24"/>
        </w:rPr>
        <w:t>Адреса________________________________________________________________________________________</w:t>
      </w:r>
    </w:p>
    <w:p w14:paraId="25C3F313" w14:textId="77777777" w:rsidR="00A76213" w:rsidRPr="008A2142" w:rsidRDefault="00A76213" w:rsidP="00A76213">
      <w:pPr>
        <w:spacing w:after="0" w:line="240" w:lineRule="auto"/>
        <w:ind w:left="3600"/>
        <w:rPr>
          <w:rFonts w:ascii="Times New Roman" w:hAnsi="Times New Roman"/>
          <w:sz w:val="24"/>
          <w:szCs w:val="24"/>
        </w:rPr>
      </w:pPr>
      <w:r w:rsidRPr="008A2142">
        <w:rPr>
          <w:rFonts w:ascii="Times New Roman" w:hAnsi="Times New Roman"/>
          <w:sz w:val="24"/>
          <w:szCs w:val="24"/>
        </w:rPr>
        <w:t>Телефон________________________________________</w:t>
      </w:r>
    </w:p>
    <w:p w14:paraId="6950F4A5" w14:textId="77777777" w:rsidR="00F24545" w:rsidRPr="008A2142" w:rsidRDefault="00A76213" w:rsidP="00A76213">
      <w:pPr>
        <w:spacing w:after="0" w:line="240" w:lineRule="auto"/>
        <w:ind w:left="3600"/>
        <w:rPr>
          <w:rFonts w:ascii="Times New Roman" w:hAnsi="Times New Roman"/>
          <w:sz w:val="24"/>
          <w:szCs w:val="24"/>
        </w:rPr>
      </w:pPr>
      <w:r w:rsidRPr="008A2142">
        <w:rPr>
          <w:rFonts w:ascii="Times New Roman" w:hAnsi="Times New Roman"/>
          <w:sz w:val="24"/>
          <w:szCs w:val="24"/>
        </w:rPr>
        <w:t xml:space="preserve">Ел. пошта (за </w:t>
      </w:r>
      <w:proofErr w:type="spellStart"/>
      <w:r w:rsidRPr="008A2142">
        <w:rPr>
          <w:rFonts w:ascii="Times New Roman" w:hAnsi="Times New Roman"/>
          <w:sz w:val="24"/>
          <w:szCs w:val="24"/>
        </w:rPr>
        <w:t>наявн</w:t>
      </w:r>
      <w:proofErr w:type="spellEnd"/>
      <w:r w:rsidRPr="008A2142">
        <w:rPr>
          <w:rFonts w:ascii="Times New Roman" w:hAnsi="Times New Roman"/>
          <w:sz w:val="24"/>
          <w:szCs w:val="24"/>
        </w:rPr>
        <w:t>.) ____________________________</w:t>
      </w:r>
    </w:p>
    <w:p w14:paraId="61C6487D" w14:textId="77777777" w:rsidR="00100CB4" w:rsidRPr="00E32CA5" w:rsidRDefault="00100CB4" w:rsidP="00E32C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016148" w14:textId="77777777" w:rsidR="003D4181" w:rsidRDefault="003D4181" w:rsidP="00E32CA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ED7C87E" w14:textId="078ED801" w:rsidR="00100CB4" w:rsidRDefault="00100CB4" w:rsidP="00E32CA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32CA5">
        <w:rPr>
          <w:rFonts w:ascii="Times New Roman" w:hAnsi="Times New Roman"/>
          <w:b/>
          <w:sz w:val="24"/>
          <w:szCs w:val="24"/>
        </w:rPr>
        <w:t>Шановні добродії!</w:t>
      </w:r>
    </w:p>
    <w:p w14:paraId="07333E87" w14:textId="77777777" w:rsidR="00E32CA5" w:rsidRDefault="00E32CA5" w:rsidP="00E32CA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52EFFC0" w14:textId="36954E42" w:rsidR="00E16030" w:rsidRDefault="00E16030" w:rsidP="003865A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16030">
        <w:rPr>
          <w:rFonts w:ascii="Times New Roman" w:hAnsi="Times New Roman"/>
          <w:sz w:val="24"/>
          <w:szCs w:val="24"/>
        </w:rPr>
        <w:t xml:space="preserve">З </w:t>
      </w:r>
      <w:r>
        <w:rPr>
          <w:rFonts w:ascii="Times New Roman" w:hAnsi="Times New Roman"/>
          <w:sz w:val="24"/>
          <w:szCs w:val="24"/>
        </w:rPr>
        <w:t>_______________________</w:t>
      </w:r>
      <w:r w:rsidRPr="00E16030">
        <w:rPr>
          <w:rFonts w:ascii="Times New Roman" w:hAnsi="Times New Roman"/>
          <w:sz w:val="24"/>
          <w:szCs w:val="24"/>
        </w:rPr>
        <w:t xml:space="preserve">року до </w:t>
      </w:r>
      <w:r>
        <w:rPr>
          <w:rFonts w:ascii="Times New Roman" w:hAnsi="Times New Roman"/>
          <w:sz w:val="24"/>
          <w:szCs w:val="24"/>
        </w:rPr>
        <w:t>______________________</w:t>
      </w:r>
      <w:r w:rsidRPr="00E16030">
        <w:rPr>
          <w:rFonts w:ascii="Times New Roman" w:hAnsi="Times New Roman"/>
          <w:sz w:val="24"/>
          <w:szCs w:val="24"/>
        </w:rPr>
        <w:t xml:space="preserve">року </w:t>
      </w:r>
      <w:r>
        <w:rPr>
          <w:rFonts w:ascii="Times New Roman" w:hAnsi="Times New Roman"/>
          <w:sz w:val="24"/>
          <w:szCs w:val="24"/>
        </w:rPr>
        <w:t>ЗС РФ та</w:t>
      </w:r>
      <w:r w:rsidRPr="00E16030">
        <w:rPr>
          <w:rFonts w:ascii="Times New Roman" w:hAnsi="Times New Roman"/>
          <w:sz w:val="24"/>
          <w:szCs w:val="24"/>
          <w:lang w:val="ru-RU"/>
        </w:rPr>
        <w:t>/</w:t>
      </w:r>
      <w:r>
        <w:rPr>
          <w:rFonts w:ascii="Times New Roman" w:hAnsi="Times New Roman"/>
          <w:sz w:val="24"/>
          <w:szCs w:val="24"/>
        </w:rPr>
        <w:t xml:space="preserve">або </w:t>
      </w:r>
      <w:r w:rsidRPr="00E16030">
        <w:rPr>
          <w:rFonts w:ascii="Times New Roman" w:hAnsi="Times New Roman"/>
          <w:sz w:val="24"/>
          <w:szCs w:val="24"/>
        </w:rPr>
        <w:t>бойовики НЗФ «</w:t>
      </w:r>
      <w:r>
        <w:rPr>
          <w:rFonts w:ascii="Times New Roman" w:hAnsi="Times New Roman"/>
          <w:sz w:val="24"/>
          <w:szCs w:val="24"/>
        </w:rPr>
        <w:t>Л</w:t>
      </w:r>
      <w:r w:rsidRPr="00E16030">
        <w:rPr>
          <w:rFonts w:ascii="Times New Roman" w:hAnsi="Times New Roman"/>
          <w:sz w:val="24"/>
          <w:szCs w:val="24"/>
          <w:lang w:val="ru-RU"/>
        </w:rPr>
        <w:t>/</w:t>
      </w:r>
      <w:r w:rsidRPr="00E16030">
        <w:rPr>
          <w:rFonts w:ascii="Times New Roman" w:hAnsi="Times New Roman"/>
          <w:sz w:val="24"/>
          <w:szCs w:val="24"/>
        </w:rPr>
        <w:t>ДНР» утримували мене</w:t>
      </w:r>
      <w:r w:rsidRPr="00E16030">
        <w:rPr>
          <w:rFonts w:ascii="Times New Roman" w:hAnsi="Times New Roman"/>
          <w:sz w:val="24"/>
          <w:szCs w:val="24"/>
          <w:lang w:val="ru-RU"/>
        </w:rPr>
        <w:t xml:space="preserve"> ___________________________</w:t>
      </w:r>
      <w:r w:rsidRPr="00E16030">
        <w:rPr>
          <w:rFonts w:ascii="Times New Roman" w:hAnsi="Times New Roman"/>
          <w:sz w:val="24"/>
          <w:szCs w:val="24"/>
        </w:rPr>
        <w:t xml:space="preserve">, в </w:t>
      </w:r>
      <w:r>
        <w:rPr>
          <w:rFonts w:ascii="Times New Roman" w:hAnsi="Times New Roman"/>
          <w:sz w:val="24"/>
          <w:szCs w:val="24"/>
        </w:rPr>
        <w:t>полоні __________________________________________ (</w:t>
      </w:r>
      <w:r w:rsidRPr="00E16030">
        <w:rPr>
          <w:rFonts w:ascii="Times New Roman" w:hAnsi="Times New Roman"/>
          <w:i/>
          <w:iCs/>
          <w:sz w:val="24"/>
          <w:szCs w:val="24"/>
        </w:rPr>
        <w:t>назви міст чи місць утримання</w:t>
      </w:r>
      <w:r>
        <w:rPr>
          <w:rFonts w:ascii="Times New Roman" w:hAnsi="Times New Roman"/>
          <w:sz w:val="24"/>
          <w:szCs w:val="24"/>
        </w:rPr>
        <w:t>)</w:t>
      </w:r>
      <w:r w:rsidRPr="00E16030">
        <w:rPr>
          <w:rFonts w:ascii="Times New Roman" w:hAnsi="Times New Roman"/>
          <w:sz w:val="24"/>
          <w:szCs w:val="24"/>
        </w:rPr>
        <w:t>.</w:t>
      </w:r>
    </w:p>
    <w:p w14:paraId="53F26FB9" w14:textId="67AD8BA0" w:rsidR="00EB0998" w:rsidRDefault="00C5093A" w:rsidP="003865A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Короткий в</w:t>
      </w:r>
      <w:r w:rsidR="00A76213" w:rsidRPr="003865A2">
        <w:rPr>
          <w:rFonts w:ascii="Times New Roman" w:hAnsi="Times New Roman"/>
          <w:sz w:val="24"/>
          <w:szCs w:val="24"/>
        </w:rPr>
        <w:t xml:space="preserve">иклад обставин </w:t>
      </w:r>
      <w:r>
        <w:rPr>
          <w:rFonts w:ascii="Times New Roman" w:hAnsi="Times New Roman"/>
          <w:sz w:val="24"/>
          <w:szCs w:val="24"/>
        </w:rPr>
        <w:t xml:space="preserve">щодо особи та перебування в полоні </w:t>
      </w:r>
      <w:r w:rsidR="00A76213" w:rsidRPr="003865A2">
        <w:rPr>
          <w:rFonts w:ascii="Times New Roman" w:hAnsi="Times New Roman"/>
          <w:sz w:val="24"/>
          <w:szCs w:val="24"/>
        </w:rPr>
        <w:t>(</w:t>
      </w:r>
      <w:r w:rsidR="00A76213" w:rsidRPr="003865A2">
        <w:rPr>
          <w:rFonts w:ascii="Times New Roman" w:hAnsi="Times New Roman"/>
          <w:i/>
          <w:sz w:val="24"/>
          <w:szCs w:val="24"/>
        </w:rPr>
        <w:t>загальні дані про особу - ПІБ, місце проживання, рід діяльності, професія, з чим пов’язане затримання, дата, час, місце, затримання, хто затримував, куди доставлено, місця утримання, чи застосовувалися катування, фізичне або психологічне насильство, як саме; умови утримання; чи висувалися якісь обвинувачення, чи виносився вирок самопроголошеними органами, за якими статтями, чи були свідки, з якими разом утримувалися в полоні, їх ПІБ</w:t>
      </w:r>
      <w:r w:rsidR="003865A2">
        <w:rPr>
          <w:rFonts w:ascii="Times New Roman" w:hAnsi="Times New Roman"/>
          <w:i/>
          <w:sz w:val="24"/>
          <w:szCs w:val="24"/>
        </w:rPr>
        <w:t xml:space="preserve">; </w:t>
      </w:r>
      <w:r w:rsidR="00EC77A6" w:rsidRPr="003865A2">
        <w:rPr>
          <w:rFonts w:ascii="Times New Roman" w:hAnsi="Times New Roman"/>
          <w:i/>
          <w:sz w:val="24"/>
          <w:szCs w:val="24"/>
        </w:rPr>
        <w:t xml:space="preserve">дата </w:t>
      </w:r>
      <w:r w:rsidR="003865A2">
        <w:rPr>
          <w:rFonts w:ascii="Times New Roman" w:hAnsi="Times New Roman"/>
          <w:i/>
          <w:sz w:val="24"/>
          <w:szCs w:val="24"/>
        </w:rPr>
        <w:t xml:space="preserve">вашого </w:t>
      </w:r>
      <w:r w:rsidR="00EC77A6" w:rsidRPr="003865A2">
        <w:rPr>
          <w:rFonts w:ascii="Times New Roman" w:hAnsi="Times New Roman"/>
          <w:i/>
          <w:sz w:val="24"/>
          <w:szCs w:val="24"/>
        </w:rPr>
        <w:t>звільнення</w:t>
      </w:r>
      <w:r w:rsidR="003865A2">
        <w:rPr>
          <w:rFonts w:ascii="Times New Roman" w:hAnsi="Times New Roman"/>
          <w:i/>
          <w:sz w:val="24"/>
          <w:szCs w:val="24"/>
        </w:rPr>
        <w:t xml:space="preserve"> з полону</w:t>
      </w:r>
      <w:r w:rsidR="00EC77A6" w:rsidRPr="003865A2">
        <w:rPr>
          <w:rFonts w:ascii="Times New Roman" w:hAnsi="Times New Roman"/>
          <w:i/>
          <w:sz w:val="24"/>
          <w:szCs w:val="24"/>
        </w:rPr>
        <w:t>, чи</w:t>
      </w:r>
      <w:r w:rsidR="0040270F" w:rsidRPr="003865A2">
        <w:rPr>
          <w:rFonts w:ascii="Times New Roman" w:hAnsi="Times New Roman"/>
          <w:i/>
          <w:sz w:val="24"/>
          <w:szCs w:val="24"/>
        </w:rPr>
        <w:t xml:space="preserve"> було допитано після звільнення правоохоронними органами України (СБУ, прокуратура</w:t>
      </w:r>
      <w:r w:rsidR="00810281">
        <w:rPr>
          <w:rFonts w:ascii="Times New Roman" w:hAnsi="Times New Roman"/>
          <w:i/>
          <w:sz w:val="24"/>
          <w:szCs w:val="24"/>
        </w:rPr>
        <w:t xml:space="preserve">, </w:t>
      </w:r>
      <w:r w:rsidR="0040270F" w:rsidRPr="003865A2">
        <w:rPr>
          <w:rFonts w:ascii="Times New Roman" w:hAnsi="Times New Roman"/>
          <w:i/>
          <w:sz w:val="24"/>
          <w:szCs w:val="24"/>
        </w:rPr>
        <w:t>поліції</w:t>
      </w:r>
      <w:r w:rsidR="00A76213" w:rsidRPr="003865A2">
        <w:rPr>
          <w:rFonts w:ascii="Times New Roman" w:hAnsi="Times New Roman"/>
          <w:sz w:val="24"/>
          <w:szCs w:val="24"/>
        </w:rPr>
        <w:t>)</w:t>
      </w:r>
      <w:r w:rsidR="0040270F" w:rsidRPr="003865A2">
        <w:rPr>
          <w:rFonts w:ascii="Times New Roman" w:hAnsi="Times New Roman"/>
          <w:sz w:val="24"/>
          <w:szCs w:val="24"/>
        </w:rPr>
        <w:t xml:space="preserve">, </w:t>
      </w:r>
      <w:r w:rsidR="0040270F" w:rsidRPr="003865A2">
        <w:rPr>
          <w:rFonts w:ascii="Times New Roman" w:hAnsi="Times New Roman"/>
          <w:i/>
          <w:sz w:val="24"/>
          <w:szCs w:val="24"/>
        </w:rPr>
        <w:t>чи маєте будь-які документи від вказаних органів</w:t>
      </w:r>
      <w:r w:rsidR="003865A2">
        <w:rPr>
          <w:rFonts w:ascii="Times New Roman" w:hAnsi="Times New Roman"/>
          <w:i/>
          <w:sz w:val="24"/>
          <w:szCs w:val="24"/>
        </w:rPr>
        <w:t xml:space="preserve">, а також </w:t>
      </w:r>
      <w:r w:rsidR="002116AD" w:rsidRPr="003865A2">
        <w:rPr>
          <w:rFonts w:ascii="Times New Roman" w:hAnsi="Times New Roman"/>
          <w:i/>
          <w:sz w:val="24"/>
          <w:szCs w:val="24"/>
        </w:rPr>
        <w:t xml:space="preserve">міжнародних, неурядових організацій, публікацій у ЗМІ </w:t>
      </w:r>
      <w:r w:rsidR="00EB0998" w:rsidRPr="003865A2">
        <w:rPr>
          <w:rFonts w:ascii="Times New Roman" w:hAnsi="Times New Roman"/>
          <w:i/>
          <w:sz w:val="24"/>
          <w:szCs w:val="24"/>
        </w:rPr>
        <w:t>за фактом полону, якщо маєте то докладіть їх копії до заяви в якості додатків</w:t>
      </w:r>
      <w:r w:rsidR="003865A2">
        <w:rPr>
          <w:rFonts w:ascii="Times New Roman" w:hAnsi="Times New Roman"/>
          <w:sz w:val="24"/>
          <w:szCs w:val="24"/>
        </w:rPr>
        <w:t>).</w:t>
      </w:r>
      <w:r w:rsidR="00EB0998" w:rsidRPr="003865A2">
        <w:rPr>
          <w:rFonts w:ascii="Times New Roman" w:hAnsi="Times New Roman"/>
          <w:sz w:val="24"/>
          <w:szCs w:val="24"/>
        </w:rPr>
        <w:t xml:space="preserve"> </w:t>
      </w:r>
    </w:p>
    <w:p w14:paraId="01220963" w14:textId="37DE641A" w:rsidR="00E16030" w:rsidRDefault="00E16030" w:rsidP="003865A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16030">
        <w:rPr>
          <w:rFonts w:ascii="Times New Roman" w:hAnsi="Times New Roman"/>
          <w:sz w:val="24"/>
          <w:szCs w:val="24"/>
        </w:rPr>
        <w:t>За період мого утримання в</w:t>
      </w:r>
      <w:r>
        <w:rPr>
          <w:rFonts w:ascii="Times New Roman" w:hAnsi="Times New Roman"/>
          <w:sz w:val="24"/>
          <w:szCs w:val="24"/>
        </w:rPr>
        <w:t xml:space="preserve"> полоні</w:t>
      </w:r>
      <w:r w:rsidRPr="00E16030">
        <w:rPr>
          <w:rFonts w:ascii="Times New Roman" w:hAnsi="Times New Roman"/>
          <w:sz w:val="24"/>
          <w:szCs w:val="24"/>
        </w:rPr>
        <w:t xml:space="preserve"> мені було завдано значної шкоди фізичному та моральному (психічному) здоров’ю, наслідки чого я не можу подолати до цього часу. Ці та інші дії стосовно є порушеннями не лише українського законодавства, але і норм міжнародного права, в  тому числі Женевських Конвенцій, 1949 року.</w:t>
      </w:r>
    </w:p>
    <w:p w14:paraId="0A6ACE41" w14:textId="77777777" w:rsidR="0005655A" w:rsidRDefault="0005655A" w:rsidP="0005655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E251756" w14:textId="3962E2A3" w:rsidR="0005655A" w:rsidRPr="0005655A" w:rsidRDefault="0005655A" w:rsidP="008008B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Відповідно до пункту </w:t>
      </w:r>
      <w:r w:rsidRPr="0005655A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</w:t>
      </w:r>
      <w:r w:rsidR="008008B3" w:rsidRPr="008008B3">
        <w:rPr>
          <w:rFonts w:ascii="Times New Roman" w:hAnsi="Times New Roman"/>
          <w:sz w:val="24"/>
          <w:szCs w:val="24"/>
        </w:rPr>
        <w:t>П</w:t>
      </w:r>
      <w:r w:rsidR="008008B3">
        <w:rPr>
          <w:rFonts w:ascii="Times New Roman" w:hAnsi="Times New Roman"/>
          <w:sz w:val="24"/>
          <w:szCs w:val="24"/>
        </w:rPr>
        <w:t xml:space="preserve">оложення </w:t>
      </w:r>
      <w:r w:rsidR="008008B3" w:rsidRPr="008008B3">
        <w:rPr>
          <w:rFonts w:ascii="Times New Roman" w:hAnsi="Times New Roman"/>
          <w:sz w:val="24"/>
          <w:szCs w:val="24"/>
        </w:rPr>
        <w:t>про Комісію з питань встановлення факту позбавлення особи особистої свободи внаслідок  збройної агресії проти України</w:t>
      </w:r>
      <w:r w:rsidR="008008B3">
        <w:rPr>
          <w:rFonts w:ascii="Times New Roman" w:hAnsi="Times New Roman"/>
          <w:sz w:val="24"/>
          <w:szCs w:val="24"/>
        </w:rPr>
        <w:t xml:space="preserve"> </w:t>
      </w:r>
      <w:r w:rsidR="007A2BAE">
        <w:rPr>
          <w:rFonts w:ascii="Times New Roman" w:hAnsi="Times New Roman"/>
          <w:sz w:val="24"/>
          <w:szCs w:val="24"/>
        </w:rPr>
        <w:t xml:space="preserve">затвердженого </w:t>
      </w:r>
      <w:r w:rsidR="007F0683">
        <w:rPr>
          <w:rFonts w:ascii="Times New Roman" w:hAnsi="Times New Roman"/>
          <w:sz w:val="24"/>
          <w:szCs w:val="24"/>
        </w:rPr>
        <w:t>Постанов</w:t>
      </w:r>
      <w:r w:rsidR="007A2BAE">
        <w:rPr>
          <w:rFonts w:ascii="Times New Roman" w:hAnsi="Times New Roman"/>
          <w:sz w:val="24"/>
          <w:szCs w:val="24"/>
        </w:rPr>
        <w:t>ою</w:t>
      </w:r>
      <w:r w:rsidR="007F0683">
        <w:rPr>
          <w:rFonts w:ascii="Times New Roman" w:hAnsi="Times New Roman"/>
          <w:sz w:val="24"/>
          <w:szCs w:val="24"/>
        </w:rPr>
        <w:t xml:space="preserve"> Кабінету Міністрів України від 15 листопада 2022 року №1281 </w:t>
      </w:r>
      <w:r w:rsidR="007F0683" w:rsidRPr="007F0683">
        <w:rPr>
          <w:rFonts w:ascii="Times New Roman" w:hAnsi="Times New Roman"/>
          <w:sz w:val="24"/>
          <w:szCs w:val="24"/>
        </w:rPr>
        <w:t>“Деякі питання виконання Закону України “Про соціальний і правовий захист осіб, стосовно яких встановлено факт позбавлення особистої свободи внаслідок збройної агресії проти України, та членів їхніх сімей”</w:t>
      </w:r>
      <w:r w:rsidR="007F0683">
        <w:rPr>
          <w:rFonts w:ascii="Times New Roman" w:hAnsi="Times New Roman"/>
          <w:sz w:val="24"/>
          <w:szCs w:val="24"/>
        </w:rPr>
        <w:t xml:space="preserve"> ф</w:t>
      </w:r>
      <w:r w:rsidRPr="0005655A">
        <w:rPr>
          <w:rFonts w:ascii="Times New Roman" w:hAnsi="Times New Roman"/>
          <w:sz w:val="24"/>
          <w:szCs w:val="24"/>
        </w:rPr>
        <w:t>акт позбавлення особи особистої свободи внаслідок збройної агресії проти України вважається встановленим щодо осіб:</w:t>
      </w:r>
    </w:p>
    <w:p w14:paraId="7AABB9A5" w14:textId="28C21849" w:rsidR="0005655A" w:rsidRPr="0005655A" w:rsidRDefault="0005655A" w:rsidP="007F068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5655A">
        <w:rPr>
          <w:rFonts w:ascii="Times New Roman" w:hAnsi="Times New Roman"/>
          <w:sz w:val="24"/>
          <w:szCs w:val="24"/>
        </w:rPr>
        <w:t xml:space="preserve">1) визнаних такими, що були позбавлені свободи внаслідок збройної агресії Російської Федерації проти України, відповідно до Порядку здійснення соціального і правового захисту осіб, позбавлених свободи внаслідок збройної агресії Російської Федерації проти України, після їх звільнення, затвердженого постановою Кабінету Міністрів України від 11 </w:t>
      </w:r>
      <w:r w:rsidRPr="0005655A">
        <w:rPr>
          <w:rFonts w:ascii="Times New Roman" w:hAnsi="Times New Roman"/>
          <w:sz w:val="24"/>
          <w:szCs w:val="24"/>
        </w:rPr>
        <w:lastRenderedPageBreak/>
        <w:t>грудня 2019 р. № 1122 “Деякі питання соціального і правового захисту осіб, позбавлених свободи внаслідок збройної агресії проти України, після їх звільнення” (Офіційний вісник України, 2020 р., № 4, ст. 201; 2022 р., № 40, ст. 2155)</w:t>
      </w:r>
      <w:r w:rsidR="00D50140">
        <w:rPr>
          <w:rFonts w:ascii="Times New Roman" w:hAnsi="Times New Roman"/>
          <w:sz w:val="24"/>
          <w:szCs w:val="24"/>
        </w:rPr>
        <w:t>.</w:t>
      </w:r>
    </w:p>
    <w:p w14:paraId="7EBE2C9B" w14:textId="5ED13B59" w:rsidR="007A2BAE" w:rsidRDefault="00184151" w:rsidP="00AA65B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Постановою Кабінету Міністрів України від 15 листопада 2022 року №1281 також </w:t>
      </w:r>
      <w:r w:rsidR="00AA65BE">
        <w:rPr>
          <w:rFonts w:ascii="Times New Roman" w:hAnsi="Times New Roman"/>
          <w:sz w:val="24"/>
          <w:szCs w:val="24"/>
        </w:rPr>
        <w:t xml:space="preserve">затверджено </w:t>
      </w:r>
      <w:r w:rsidR="00AA65BE" w:rsidRPr="00AA65BE">
        <w:rPr>
          <w:rFonts w:ascii="Times New Roman" w:hAnsi="Times New Roman"/>
          <w:sz w:val="24"/>
          <w:szCs w:val="24"/>
        </w:rPr>
        <w:t>П</w:t>
      </w:r>
      <w:r w:rsidR="00AA65BE">
        <w:rPr>
          <w:rFonts w:ascii="Times New Roman" w:hAnsi="Times New Roman"/>
          <w:sz w:val="24"/>
          <w:szCs w:val="24"/>
        </w:rPr>
        <w:t xml:space="preserve">орядок </w:t>
      </w:r>
      <w:r w:rsidR="00AA65BE" w:rsidRPr="00AA65BE">
        <w:rPr>
          <w:rFonts w:ascii="Times New Roman" w:hAnsi="Times New Roman"/>
          <w:sz w:val="24"/>
          <w:szCs w:val="24"/>
        </w:rPr>
        <w:t>створення, ведення, доступу до відомостей Єдиного реєстру осіб, стосовно яких встановлено факт позбавлення особистої свободи внаслідок збройної агресії проти України</w:t>
      </w:r>
      <w:r w:rsidR="00AA65BE">
        <w:rPr>
          <w:rFonts w:ascii="Times New Roman" w:hAnsi="Times New Roman"/>
          <w:sz w:val="24"/>
          <w:szCs w:val="24"/>
        </w:rPr>
        <w:t xml:space="preserve"> (далі – Порядок). </w:t>
      </w:r>
      <w:r w:rsidR="007A2BAE">
        <w:rPr>
          <w:rFonts w:ascii="Times New Roman" w:hAnsi="Times New Roman"/>
          <w:sz w:val="24"/>
          <w:szCs w:val="24"/>
        </w:rPr>
        <w:t>Відповідно до</w:t>
      </w:r>
      <w:r>
        <w:rPr>
          <w:rFonts w:ascii="Times New Roman" w:hAnsi="Times New Roman"/>
          <w:sz w:val="24"/>
          <w:szCs w:val="24"/>
        </w:rPr>
        <w:t xml:space="preserve"> пункт</w:t>
      </w:r>
      <w:r w:rsidR="00AA65BE">
        <w:rPr>
          <w:rFonts w:ascii="Times New Roman" w:hAnsi="Times New Roman"/>
          <w:sz w:val="24"/>
          <w:szCs w:val="24"/>
        </w:rPr>
        <w:t>ів</w:t>
      </w:r>
      <w:r>
        <w:rPr>
          <w:rFonts w:ascii="Times New Roman" w:hAnsi="Times New Roman"/>
          <w:sz w:val="24"/>
          <w:szCs w:val="24"/>
        </w:rPr>
        <w:t xml:space="preserve"> </w:t>
      </w:r>
      <w:r w:rsidR="007A2BAE" w:rsidRPr="007A2BAE">
        <w:rPr>
          <w:rFonts w:ascii="Times New Roman" w:hAnsi="Times New Roman"/>
          <w:sz w:val="24"/>
          <w:szCs w:val="24"/>
        </w:rPr>
        <w:t>8</w:t>
      </w:r>
      <w:r w:rsidR="00AA65BE">
        <w:rPr>
          <w:rFonts w:ascii="Times New Roman" w:hAnsi="Times New Roman"/>
          <w:sz w:val="24"/>
          <w:szCs w:val="24"/>
        </w:rPr>
        <w:t>, 12 Порядку р</w:t>
      </w:r>
      <w:r w:rsidR="007A2BAE" w:rsidRPr="007A2BAE">
        <w:rPr>
          <w:rFonts w:ascii="Times New Roman" w:hAnsi="Times New Roman"/>
          <w:sz w:val="24"/>
          <w:szCs w:val="24"/>
        </w:rPr>
        <w:t>еєстр функціонує з метою забезпечення збору та узагальнення інформації про</w:t>
      </w:r>
      <w:r>
        <w:rPr>
          <w:rFonts w:ascii="Times New Roman" w:hAnsi="Times New Roman"/>
          <w:sz w:val="24"/>
          <w:szCs w:val="24"/>
        </w:rPr>
        <w:t xml:space="preserve"> </w:t>
      </w:r>
      <w:r w:rsidR="00310475" w:rsidRPr="00310475">
        <w:rPr>
          <w:rFonts w:ascii="Times New Roman" w:hAnsi="Times New Roman"/>
          <w:sz w:val="24"/>
          <w:szCs w:val="24"/>
        </w:rPr>
        <w:t>реалізацію особами, стосовно яких встановлено факт позбавлення особистої свободи внаслідок збройної агресії проти України, членами їх сімей права на соціальний і правовий захист, передбачений Законом України “Про соціальний і правовий захист осіб, стосовно яких встановлено факт позбавлення особистої свободи внаслідок збройної агресії проти України, та членів їхніх сімей”</w:t>
      </w:r>
      <w:r w:rsidR="00AA65BE">
        <w:rPr>
          <w:rFonts w:ascii="Times New Roman" w:hAnsi="Times New Roman"/>
          <w:sz w:val="24"/>
          <w:szCs w:val="24"/>
        </w:rPr>
        <w:t xml:space="preserve">. </w:t>
      </w:r>
      <w:r w:rsidRPr="00184151">
        <w:rPr>
          <w:rFonts w:ascii="Times New Roman" w:hAnsi="Times New Roman"/>
          <w:sz w:val="24"/>
          <w:szCs w:val="24"/>
        </w:rPr>
        <w:t>Право на отримання інформації з Реєстру мають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4151">
        <w:rPr>
          <w:rFonts w:ascii="Times New Roman" w:hAnsi="Times New Roman"/>
          <w:sz w:val="24"/>
          <w:szCs w:val="24"/>
        </w:rPr>
        <w:t>особи, щодо яких встановлено факт позбавлення особистої свободи внаслідок збройної агресії проти України (інформація про себе);</w:t>
      </w:r>
    </w:p>
    <w:p w14:paraId="5AAF3CF6" w14:textId="3BD3260C" w:rsidR="00766D02" w:rsidRPr="00310E03" w:rsidRDefault="00766D02" w:rsidP="003865A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Наказом Кабінету Міністрів України від</w:t>
      </w:r>
      <w:r w:rsidR="00310E03">
        <w:rPr>
          <w:rFonts w:ascii="Times New Roman" w:hAnsi="Times New Roman"/>
          <w:sz w:val="24"/>
          <w:szCs w:val="24"/>
        </w:rPr>
        <w:t xml:space="preserve"> 21 січня 2025 року № 75 </w:t>
      </w:r>
      <w:r w:rsidR="00310E03" w:rsidRPr="00310E03">
        <w:rPr>
          <w:rFonts w:ascii="Times New Roman" w:hAnsi="Times New Roman"/>
          <w:sz w:val="24"/>
          <w:szCs w:val="24"/>
        </w:rPr>
        <w:t>“</w:t>
      </w:r>
      <w:r w:rsidR="00310E03">
        <w:rPr>
          <w:rFonts w:ascii="Times New Roman" w:hAnsi="Times New Roman"/>
          <w:sz w:val="24"/>
          <w:szCs w:val="24"/>
        </w:rPr>
        <w:t xml:space="preserve">Про </w:t>
      </w:r>
      <w:r w:rsidR="00310E03" w:rsidRPr="00310E03">
        <w:rPr>
          <w:rFonts w:ascii="Times New Roman" w:hAnsi="Times New Roman"/>
          <w:sz w:val="24"/>
          <w:szCs w:val="24"/>
        </w:rPr>
        <w:t xml:space="preserve">затвердження форми виписки з Єдиного реєстру осіб, стосовно яких встановлено факт позбавлення особистої свободи внаслідок збройної агресії проти України” </w:t>
      </w:r>
      <w:r w:rsidR="00310E03">
        <w:rPr>
          <w:rFonts w:ascii="Times New Roman" w:hAnsi="Times New Roman"/>
          <w:sz w:val="24"/>
          <w:szCs w:val="24"/>
        </w:rPr>
        <w:t xml:space="preserve">на ДП </w:t>
      </w:r>
      <w:r w:rsidR="00310E03" w:rsidRPr="00310E03">
        <w:rPr>
          <w:rFonts w:ascii="Times New Roman" w:hAnsi="Times New Roman"/>
          <w:sz w:val="24"/>
          <w:szCs w:val="24"/>
        </w:rPr>
        <w:t xml:space="preserve">“Український національний центр розбудови миру” </w:t>
      </w:r>
      <w:r w:rsidR="00310E03">
        <w:rPr>
          <w:rFonts w:ascii="Times New Roman" w:hAnsi="Times New Roman"/>
          <w:sz w:val="24"/>
          <w:szCs w:val="24"/>
        </w:rPr>
        <w:t>покладено обов</w:t>
      </w:r>
      <w:r w:rsidR="00310E03" w:rsidRPr="00310E03">
        <w:rPr>
          <w:rFonts w:ascii="Times New Roman" w:hAnsi="Times New Roman"/>
          <w:sz w:val="24"/>
          <w:szCs w:val="24"/>
        </w:rPr>
        <w:t>’</w:t>
      </w:r>
      <w:r w:rsidR="00310E03">
        <w:rPr>
          <w:rFonts w:ascii="Times New Roman" w:hAnsi="Times New Roman"/>
          <w:sz w:val="24"/>
          <w:szCs w:val="24"/>
        </w:rPr>
        <w:t xml:space="preserve">язок </w:t>
      </w:r>
      <w:r w:rsidR="00310E03" w:rsidRPr="00310E03">
        <w:rPr>
          <w:rFonts w:ascii="Times New Roman" w:hAnsi="Times New Roman"/>
          <w:sz w:val="24"/>
          <w:szCs w:val="24"/>
        </w:rPr>
        <w:t>забезпеч</w:t>
      </w:r>
      <w:r w:rsidR="00310E03">
        <w:rPr>
          <w:rFonts w:ascii="Times New Roman" w:hAnsi="Times New Roman"/>
          <w:sz w:val="24"/>
          <w:szCs w:val="24"/>
        </w:rPr>
        <w:t>ення</w:t>
      </w:r>
      <w:r w:rsidR="00310E03" w:rsidRPr="00310E03">
        <w:rPr>
          <w:rFonts w:ascii="Times New Roman" w:hAnsi="Times New Roman"/>
          <w:sz w:val="24"/>
          <w:szCs w:val="24"/>
        </w:rPr>
        <w:t xml:space="preserve"> надання виписок з Єдиного реєстру осіб, стосовно яких встановлено факт позбавлення особистої свободи внаслідок збройної агресії проти України </w:t>
      </w:r>
      <w:r w:rsidR="00310E03">
        <w:rPr>
          <w:rFonts w:ascii="Times New Roman" w:hAnsi="Times New Roman"/>
          <w:sz w:val="24"/>
          <w:szCs w:val="24"/>
        </w:rPr>
        <w:t>(пункт 2 Наказу)</w:t>
      </w:r>
    </w:p>
    <w:p w14:paraId="1D156F5A" w14:textId="20F081B9" w:rsidR="00810281" w:rsidRPr="00D50140" w:rsidRDefault="00A749D1" w:rsidP="00D5014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A220F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 xml:space="preserve">На підставі вищевикладеного, керуючись </w:t>
      </w:r>
      <w:r w:rsidR="003D4181" w:rsidRPr="003D4181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>ст</w:t>
      </w:r>
      <w:r w:rsidR="00736054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>аттею</w:t>
      </w:r>
      <w:r w:rsidR="003D4181" w:rsidRPr="003D4181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 xml:space="preserve"> 40 Конституції України</w:t>
      </w:r>
      <w:r w:rsidR="00766D02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>, з</w:t>
      </w:r>
      <w:r w:rsidR="003D4181" w:rsidRPr="003D4181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 xml:space="preserve">аконом України </w:t>
      </w:r>
      <w:r w:rsidR="00736054" w:rsidRPr="00736054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>“</w:t>
      </w:r>
      <w:r w:rsidR="003D4181" w:rsidRPr="003D4181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>Про звернення громадян</w:t>
      </w:r>
      <w:r w:rsidR="00736054" w:rsidRPr="00736054"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uk-UA"/>
        </w:rPr>
        <w:t>”</w:t>
      </w:r>
      <w:r w:rsidRPr="003A220F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>,</w:t>
      </w:r>
      <w:r w:rsidR="00310E03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 xml:space="preserve"> </w:t>
      </w:r>
      <w:r w:rsidR="00736054">
        <w:rPr>
          <w:rFonts w:ascii="Times New Roman" w:hAnsi="Times New Roman"/>
          <w:sz w:val="24"/>
          <w:szCs w:val="24"/>
        </w:rPr>
        <w:t xml:space="preserve">Постановою Кабінету Міністрів України від 15 листопада 2022 року №1281 </w:t>
      </w:r>
      <w:r w:rsidR="00736054" w:rsidRPr="007F0683">
        <w:rPr>
          <w:rFonts w:ascii="Times New Roman" w:hAnsi="Times New Roman"/>
          <w:sz w:val="24"/>
          <w:szCs w:val="24"/>
        </w:rPr>
        <w:t>“Деякі питання виконання Закону України “Про соціальний і правовий захист осіб, стосовно яких встановлено факт позбавлення особистої свободи внаслідок збройної агресії проти України, та членів їхніх сімей”</w:t>
      </w:r>
      <w:r w:rsidR="00736054">
        <w:rPr>
          <w:rFonts w:ascii="Times New Roman" w:hAnsi="Times New Roman"/>
          <w:sz w:val="24"/>
          <w:szCs w:val="24"/>
        </w:rPr>
        <w:t>, н</w:t>
      </w:r>
      <w:r w:rsidR="00310E03">
        <w:rPr>
          <w:rFonts w:ascii="Times New Roman" w:hAnsi="Times New Roman"/>
          <w:sz w:val="24"/>
          <w:szCs w:val="24"/>
        </w:rPr>
        <w:t>аказом Кабінету Міністрів України від 21 січня 2025 року № 75</w:t>
      </w:r>
    </w:p>
    <w:p w14:paraId="1744EB24" w14:textId="77777777" w:rsidR="00E16030" w:rsidRDefault="00E16030" w:rsidP="00C572D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A5D8C3D" w14:textId="7FEF3804" w:rsidR="00C27E06" w:rsidRDefault="00C27E06" w:rsidP="00C27E06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C27E06">
        <w:rPr>
          <w:rFonts w:ascii="Times New Roman" w:hAnsi="Times New Roman"/>
          <w:b/>
          <w:sz w:val="24"/>
          <w:szCs w:val="24"/>
        </w:rPr>
        <w:t>Прошу:</w:t>
      </w:r>
    </w:p>
    <w:p w14:paraId="51D9DF65" w14:textId="77777777" w:rsidR="00FA65FC" w:rsidRDefault="00FA65FC" w:rsidP="005C740F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2E5BFA5D" w14:textId="23B38876" w:rsidR="005C740F" w:rsidRPr="005E0D04" w:rsidRDefault="005C740F" w:rsidP="005E0D04">
      <w:pPr>
        <w:pStyle w:val="a6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C6FC2">
        <w:rPr>
          <w:rFonts w:ascii="Times New Roman" w:hAnsi="Times New Roman"/>
          <w:sz w:val="24"/>
          <w:szCs w:val="24"/>
        </w:rPr>
        <w:t xml:space="preserve">Надати </w:t>
      </w:r>
      <w:r w:rsidR="00310E03" w:rsidRPr="00310E03">
        <w:rPr>
          <w:rFonts w:ascii="Times New Roman" w:hAnsi="Times New Roman"/>
          <w:sz w:val="24"/>
          <w:szCs w:val="24"/>
        </w:rPr>
        <w:t>виписк</w:t>
      </w:r>
      <w:r w:rsidR="00310E03">
        <w:rPr>
          <w:rFonts w:ascii="Times New Roman" w:hAnsi="Times New Roman"/>
          <w:sz w:val="24"/>
          <w:szCs w:val="24"/>
        </w:rPr>
        <w:t>у</w:t>
      </w:r>
      <w:r w:rsidR="00310E03" w:rsidRPr="00310E03">
        <w:rPr>
          <w:rFonts w:ascii="Times New Roman" w:hAnsi="Times New Roman"/>
          <w:sz w:val="24"/>
          <w:szCs w:val="24"/>
        </w:rPr>
        <w:t xml:space="preserve"> з Єдиного реєстру осіб, стосовно яких встановлено факт позбавлення особистої свободи внаслідок збройної агресії проти України</w:t>
      </w:r>
      <w:r w:rsidR="005E0D04">
        <w:rPr>
          <w:rFonts w:ascii="Times New Roman" w:hAnsi="Times New Roman"/>
          <w:sz w:val="24"/>
          <w:szCs w:val="24"/>
        </w:rPr>
        <w:t xml:space="preserve"> на </w:t>
      </w:r>
      <w:r w:rsidRPr="005E0D04">
        <w:rPr>
          <w:rFonts w:ascii="Times New Roman" w:hAnsi="Times New Roman"/>
          <w:sz w:val="24"/>
          <w:szCs w:val="24"/>
        </w:rPr>
        <w:t>підтвердження факту мого, _________________________________</w:t>
      </w:r>
      <w:proofErr w:type="spellStart"/>
      <w:r w:rsidRPr="005E0D04">
        <w:rPr>
          <w:rFonts w:ascii="Times New Roman" w:hAnsi="Times New Roman"/>
          <w:sz w:val="24"/>
          <w:szCs w:val="24"/>
        </w:rPr>
        <w:t>р.н</w:t>
      </w:r>
      <w:proofErr w:type="spellEnd"/>
      <w:r w:rsidRPr="005E0D04">
        <w:rPr>
          <w:rFonts w:ascii="Times New Roman" w:hAnsi="Times New Roman"/>
          <w:sz w:val="24"/>
          <w:szCs w:val="24"/>
        </w:rPr>
        <w:t xml:space="preserve"> </w:t>
      </w:r>
      <w:r w:rsidR="005E0D04" w:rsidRPr="00310E03">
        <w:rPr>
          <w:rFonts w:ascii="Times New Roman" w:hAnsi="Times New Roman"/>
          <w:sz w:val="24"/>
          <w:szCs w:val="24"/>
        </w:rPr>
        <w:t>позбавлення особистої свободи внаслідок збройної агресії проти України</w:t>
      </w:r>
      <w:r w:rsidR="005E0D04">
        <w:rPr>
          <w:rFonts w:ascii="Times New Roman" w:hAnsi="Times New Roman"/>
          <w:sz w:val="24"/>
          <w:szCs w:val="24"/>
        </w:rPr>
        <w:t xml:space="preserve"> що проявлялося у незаконному утриманні</w:t>
      </w:r>
      <w:r w:rsidR="003D4181" w:rsidRPr="005E0D04">
        <w:rPr>
          <w:rFonts w:ascii="Times New Roman" w:hAnsi="Times New Roman"/>
          <w:sz w:val="24"/>
          <w:szCs w:val="24"/>
        </w:rPr>
        <w:t xml:space="preserve"> ЗС РФ та або бойовиків НЗФ «Л/ДНР» </w:t>
      </w:r>
      <w:r w:rsidRPr="005E0D04">
        <w:rPr>
          <w:rFonts w:ascii="Times New Roman" w:hAnsi="Times New Roman"/>
          <w:sz w:val="24"/>
          <w:szCs w:val="24"/>
        </w:rPr>
        <w:t>з _________________року по ________________________року,  та звільнення.</w:t>
      </w:r>
    </w:p>
    <w:p w14:paraId="28E59845" w14:textId="7112A2B0" w:rsidR="00D71F34" w:rsidRPr="00D50140" w:rsidRDefault="00D71F34" w:rsidP="00D71F34">
      <w:pPr>
        <w:pStyle w:val="a6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A65FC">
        <w:rPr>
          <w:rFonts w:ascii="Times New Roman" w:hAnsi="Times New Roman"/>
          <w:sz w:val="24"/>
          <w:szCs w:val="24"/>
        </w:rPr>
        <w:t xml:space="preserve">Письмову </w:t>
      </w:r>
      <w:r w:rsidR="00E51615">
        <w:rPr>
          <w:rFonts w:ascii="Times New Roman" w:hAnsi="Times New Roman"/>
          <w:sz w:val="24"/>
          <w:szCs w:val="24"/>
        </w:rPr>
        <w:t xml:space="preserve">відповідь, прошу надати </w:t>
      </w:r>
      <w:r w:rsidRPr="00FA65FC">
        <w:rPr>
          <w:rFonts w:ascii="Times New Roman" w:hAnsi="Times New Roman"/>
          <w:sz w:val="24"/>
          <w:szCs w:val="24"/>
        </w:rPr>
        <w:t xml:space="preserve">мені </w:t>
      </w:r>
      <w:r w:rsidR="002C6FC2">
        <w:rPr>
          <w:rFonts w:ascii="Times New Roman" w:hAnsi="Times New Roman"/>
          <w:sz w:val="24"/>
          <w:szCs w:val="24"/>
        </w:rPr>
        <w:t>___________________</w:t>
      </w:r>
      <w:r w:rsidRPr="00FA65FC">
        <w:rPr>
          <w:rFonts w:ascii="Times New Roman" w:hAnsi="Times New Roman"/>
          <w:sz w:val="24"/>
          <w:szCs w:val="24"/>
        </w:rPr>
        <w:t>за адресо</w:t>
      </w:r>
      <w:r w:rsidR="00B32F05">
        <w:rPr>
          <w:rFonts w:ascii="Times New Roman" w:hAnsi="Times New Roman"/>
          <w:sz w:val="24"/>
          <w:szCs w:val="24"/>
        </w:rPr>
        <w:t>ю</w:t>
      </w:r>
      <w:r w:rsidR="004F6D47">
        <w:rPr>
          <w:rFonts w:ascii="Times New Roman" w:hAnsi="Times New Roman"/>
          <w:sz w:val="24"/>
          <w:szCs w:val="24"/>
        </w:rPr>
        <w:t>:</w:t>
      </w:r>
      <w:r w:rsidR="002C6FC2">
        <w:rPr>
          <w:rFonts w:ascii="Times New Roman" w:hAnsi="Times New Roman"/>
          <w:sz w:val="24"/>
          <w:szCs w:val="24"/>
        </w:rPr>
        <w:t>__________________________________________________________</w:t>
      </w:r>
      <w:r w:rsidRPr="004F6D47">
        <w:rPr>
          <w:rFonts w:ascii="Times New Roman" w:hAnsi="Times New Roman"/>
          <w:sz w:val="24"/>
          <w:szCs w:val="24"/>
        </w:rPr>
        <w:t>.</w:t>
      </w:r>
    </w:p>
    <w:p w14:paraId="0B0F5D5F" w14:textId="77777777" w:rsidR="00FA65FC" w:rsidRPr="00E51615" w:rsidRDefault="00FA65FC" w:rsidP="00FA65F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51615">
        <w:rPr>
          <w:rFonts w:ascii="Times New Roman" w:hAnsi="Times New Roman"/>
          <w:b/>
          <w:sz w:val="24"/>
          <w:szCs w:val="24"/>
        </w:rPr>
        <w:t>Додатки:</w:t>
      </w:r>
    </w:p>
    <w:p w14:paraId="677DB1DE" w14:textId="77777777" w:rsidR="00FA65FC" w:rsidRPr="001D028E" w:rsidRDefault="00FA65FC" w:rsidP="00FA65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C1D7FDE" w14:textId="754CF21F" w:rsidR="00FA65FC" w:rsidRDefault="00FA65FC" w:rsidP="004F6D47">
      <w:pPr>
        <w:pStyle w:val="a6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A65FC">
        <w:rPr>
          <w:rFonts w:ascii="Times New Roman" w:hAnsi="Times New Roman"/>
          <w:sz w:val="24"/>
          <w:szCs w:val="24"/>
        </w:rPr>
        <w:t>Копі</w:t>
      </w:r>
      <w:r w:rsidR="008B66E1">
        <w:rPr>
          <w:rFonts w:ascii="Times New Roman" w:hAnsi="Times New Roman"/>
          <w:sz w:val="24"/>
          <w:szCs w:val="24"/>
        </w:rPr>
        <w:t>ї ідентифік</w:t>
      </w:r>
      <w:r w:rsidR="003D4181">
        <w:rPr>
          <w:rFonts w:ascii="Times New Roman" w:hAnsi="Times New Roman"/>
          <w:sz w:val="24"/>
          <w:szCs w:val="24"/>
        </w:rPr>
        <w:t>уючих особу</w:t>
      </w:r>
      <w:r w:rsidR="008B66E1">
        <w:rPr>
          <w:rFonts w:ascii="Times New Roman" w:hAnsi="Times New Roman"/>
          <w:sz w:val="24"/>
          <w:szCs w:val="24"/>
        </w:rPr>
        <w:t xml:space="preserve"> документів</w:t>
      </w:r>
      <w:r>
        <w:rPr>
          <w:rFonts w:ascii="Times New Roman" w:hAnsi="Times New Roman"/>
          <w:sz w:val="24"/>
          <w:szCs w:val="24"/>
        </w:rPr>
        <w:t>;</w:t>
      </w:r>
    </w:p>
    <w:p w14:paraId="72BF48E7" w14:textId="77777777" w:rsidR="00FA65FC" w:rsidRDefault="00FA65FC" w:rsidP="004F6D47">
      <w:pPr>
        <w:pStyle w:val="a6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D2550">
        <w:rPr>
          <w:rFonts w:ascii="Times New Roman" w:hAnsi="Times New Roman"/>
          <w:sz w:val="24"/>
          <w:szCs w:val="24"/>
        </w:rPr>
        <w:t>Копі</w:t>
      </w:r>
      <w:r w:rsidR="00903175">
        <w:rPr>
          <w:rFonts w:ascii="Times New Roman" w:hAnsi="Times New Roman"/>
          <w:sz w:val="24"/>
          <w:szCs w:val="24"/>
        </w:rPr>
        <w:t>ї документів</w:t>
      </w:r>
      <w:r w:rsidR="00874DC7">
        <w:rPr>
          <w:rFonts w:ascii="Times New Roman" w:hAnsi="Times New Roman"/>
          <w:sz w:val="24"/>
          <w:szCs w:val="24"/>
        </w:rPr>
        <w:t xml:space="preserve"> від органів влади, правоохоронних органів, міжнародних, неурядових організацій, публікацій ЗМІ за фактом перебування в полоні (</w:t>
      </w:r>
      <w:r w:rsidR="00874DC7" w:rsidRPr="00874DC7">
        <w:rPr>
          <w:rFonts w:ascii="Times New Roman" w:hAnsi="Times New Roman"/>
          <w:i/>
          <w:sz w:val="24"/>
          <w:szCs w:val="24"/>
        </w:rPr>
        <w:t>за наявності таких документів</w:t>
      </w:r>
      <w:r w:rsidR="00874DC7">
        <w:rPr>
          <w:rFonts w:ascii="Times New Roman" w:hAnsi="Times New Roman"/>
          <w:sz w:val="24"/>
          <w:szCs w:val="24"/>
        </w:rPr>
        <w:t>)</w:t>
      </w:r>
      <w:r w:rsidR="008B66E1">
        <w:rPr>
          <w:rFonts w:ascii="Times New Roman" w:hAnsi="Times New Roman"/>
          <w:sz w:val="24"/>
          <w:szCs w:val="24"/>
        </w:rPr>
        <w:t>.</w:t>
      </w:r>
    </w:p>
    <w:p w14:paraId="2F5CBD48" w14:textId="77777777" w:rsidR="00FA65FC" w:rsidRPr="001D028E" w:rsidRDefault="00FA65FC" w:rsidP="00FA65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3D63446" w14:textId="77777777" w:rsidR="00FA65FC" w:rsidRPr="001D028E" w:rsidRDefault="00FA65FC" w:rsidP="00FA65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A00EFD" w14:textId="61208185" w:rsidR="00FA65FC" w:rsidRPr="004F6D47" w:rsidRDefault="00FA65FC" w:rsidP="00FA65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6D47">
        <w:rPr>
          <w:rFonts w:ascii="Times New Roman" w:hAnsi="Times New Roman"/>
          <w:sz w:val="24"/>
          <w:szCs w:val="24"/>
        </w:rPr>
        <w:t>____</w:t>
      </w:r>
      <w:r w:rsidR="00A27CFC" w:rsidRPr="004F6D47">
        <w:rPr>
          <w:rFonts w:ascii="Times New Roman" w:hAnsi="Times New Roman"/>
          <w:sz w:val="24"/>
          <w:szCs w:val="24"/>
        </w:rPr>
        <w:t>._______________</w:t>
      </w:r>
      <w:r w:rsidRPr="004F6D47">
        <w:rPr>
          <w:rFonts w:ascii="Times New Roman" w:hAnsi="Times New Roman"/>
          <w:sz w:val="24"/>
          <w:szCs w:val="24"/>
        </w:rPr>
        <w:t xml:space="preserve"> </w:t>
      </w:r>
      <w:r w:rsidR="0098329C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5439F8">
        <w:rPr>
          <w:rFonts w:ascii="Times New Roman" w:hAnsi="Times New Roman"/>
          <w:sz w:val="24"/>
          <w:szCs w:val="24"/>
        </w:rPr>
        <w:t>202</w:t>
      </w:r>
      <w:r w:rsidR="00D50140">
        <w:rPr>
          <w:rFonts w:ascii="Times New Roman" w:hAnsi="Times New Roman"/>
          <w:sz w:val="24"/>
          <w:szCs w:val="24"/>
        </w:rPr>
        <w:t>6</w:t>
      </w:r>
      <w:r w:rsidR="005439F8">
        <w:rPr>
          <w:rFonts w:ascii="Times New Roman" w:hAnsi="Times New Roman"/>
          <w:sz w:val="24"/>
          <w:szCs w:val="24"/>
        </w:rPr>
        <w:t xml:space="preserve"> </w:t>
      </w:r>
      <w:r w:rsidRPr="004F6D47">
        <w:rPr>
          <w:rFonts w:ascii="Times New Roman" w:hAnsi="Times New Roman"/>
          <w:sz w:val="24"/>
          <w:szCs w:val="24"/>
        </w:rPr>
        <w:t>р</w:t>
      </w:r>
      <w:r w:rsidR="005439F8">
        <w:rPr>
          <w:rFonts w:ascii="Times New Roman" w:hAnsi="Times New Roman"/>
          <w:sz w:val="24"/>
          <w:szCs w:val="24"/>
        </w:rPr>
        <w:t>ік</w:t>
      </w:r>
      <w:r w:rsidRPr="004F6D47">
        <w:rPr>
          <w:rFonts w:ascii="Times New Roman" w:hAnsi="Times New Roman"/>
          <w:sz w:val="24"/>
          <w:szCs w:val="24"/>
        </w:rPr>
        <w:t xml:space="preserve">                         </w:t>
      </w:r>
      <w:r w:rsidR="005439F8">
        <w:rPr>
          <w:rFonts w:ascii="Times New Roman" w:hAnsi="Times New Roman"/>
          <w:sz w:val="24"/>
          <w:szCs w:val="24"/>
        </w:rPr>
        <w:t xml:space="preserve">                 </w:t>
      </w:r>
      <w:r w:rsidRPr="004F6D47">
        <w:rPr>
          <w:rFonts w:ascii="Times New Roman" w:hAnsi="Times New Roman"/>
          <w:sz w:val="24"/>
          <w:szCs w:val="24"/>
        </w:rPr>
        <w:t xml:space="preserve"> </w:t>
      </w:r>
      <w:r w:rsidR="005439F8">
        <w:rPr>
          <w:rFonts w:ascii="Times New Roman" w:hAnsi="Times New Roman"/>
          <w:sz w:val="24"/>
          <w:szCs w:val="24"/>
        </w:rPr>
        <w:t>_____________ПІБ, підпис</w:t>
      </w:r>
    </w:p>
    <w:p w14:paraId="4F5191AB" w14:textId="77777777" w:rsidR="00100CB4" w:rsidRPr="001D028E" w:rsidRDefault="00100CB4" w:rsidP="008B66E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sectPr w:rsidR="00100CB4" w:rsidRPr="001D028E" w:rsidSect="009C1855">
      <w:footerReference w:type="even" r:id="rId7"/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28D47" w14:textId="77777777" w:rsidR="001321DA" w:rsidRDefault="001321DA" w:rsidP="008C2E44">
      <w:pPr>
        <w:spacing w:after="0" w:line="240" w:lineRule="auto"/>
      </w:pPr>
      <w:r>
        <w:separator/>
      </w:r>
    </w:p>
  </w:endnote>
  <w:endnote w:type="continuationSeparator" w:id="0">
    <w:p w14:paraId="6A3BF038" w14:textId="77777777" w:rsidR="001321DA" w:rsidRDefault="001321DA" w:rsidP="008C2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CB8D2" w14:textId="77777777" w:rsidR="00A676A9" w:rsidRDefault="00A676A9" w:rsidP="00211F72">
    <w:pPr>
      <w:pStyle w:val="ab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end"/>
    </w:r>
  </w:p>
  <w:p w14:paraId="7EDB10B9" w14:textId="77777777" w:rsidR="00A676A9" w:rsidRDefault="00A676A9" w:rsidP="00873F9D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3C4EC" w14:textId="77777777" w:rsidR="00A676A9" w:rsidRDefault="00A676A9" w:rsidP="00211F72">
    <w:pPr>
      <w:pStyle w:val="ab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separate"/>
    </w:r>
    <w:r>
      <w:rPr>
        <w:rStyle w:val="ad"/>
        <w:noProof/>
      </w:rPr>
      <w:t>2</w:t>
    </w:r>
    <w:r>
      <w:rPr>
        <w:rStyle w:val="ad"/>
      </w:rPr>
      <w:fldChar w:fldCharType="end"/>
    </w:r>
  </w:p>
  <w:p w14:paraId="70868160" w14:textId="77777777" w:rsidR="00A676A9" w:rsidRDefault="00A676A9" w:rsidP="00873F9D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55546" w14:textId="77777777" w:rsidR="001321DA" w:rsidRDefault="001321DA" w:rsidP="008C2E44">
      <w:pPr>
        <w:spacing w:after="0" w:line="240" w:lineRule="auto"/>
      </w:pPr>
      <w:r>
        <w:separator/>
      </w:r>
    </w:p>
  </w:footnote>
  <w:footnote w:type="continuationSeparator" w:id="0">
    <w:p w14:paraId="02A4D3D0" w14:textId="77777777" w:rsidR="001321DA" w:rsidRDefault="001321DA" w:rsidP="008C2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23967"/>
    <w:multiLevelType w:val="hybridMultilevel"/>
    <w:tmpl w:val="A95A84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53EC9"/>
    <w:multiLevelType w:val="hybridMultilevel"/>
    <w:tmpl w:val="9D1018D8"/>
    <w:lvl w:ilvl="0" w:tplc="5622CD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27BDA"/>
    <w:multiLevelType w:val="hybridMultilevel"/>
    <w:tmpl w:val="42C4CD68"/>
    <w:lvl w:ilvl="0" w:tplc="2A04627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2F155E0"/>
    <w:multiLevelType w:val="hybridMultilevel"/>
    <w:tmpl w:val="628278FE"/>
    <w:lvl w:ilvl="0" w:tplc="37CE5F3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C940F8A"/>
    <w:multiLevelType w:val="hybridMultilevel"/>
    <w:tmpl w:val="420AD2CE"/>
    <w:lvl w:ilvl="0" w:tplc="7688E11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5625AE5"/>
    <w:multiLevelType w:val="hybridMultilevel"/>
    <w:tmpl w:val="F624643C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6" w15:restartNumberingAfterBreak="0">
    <w:nsid w:val="26B537DA"/>
    <w:multiLevelType w:val="hybridMultilevel"/>
    <w:tmpl w:val="A858EA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F5E66"/>
    <w:multiLevelType w:val="hybridMultilevel"/>
    <w:tmpl w:val="B406D0C0"/>
    <w:lvl w:ilvl="0" w:tplc="A1DABD0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FBA3E97"/>
    <w:multiLevelType w:val="hybridMultilevel"/>
    <w:tmpl w:val="53F8C5D6"/>
    <w:lvl w:ilvl="0" w:tplc="B02C37D6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35803F8D"/>
    <w:multiLevelType w:val="hybridMultilevel"/>
    <w:tmpl w:val="5EA66320"/>
    <w:lvl w:ilvl="0" w:tplc="274E27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6233CAD"/>
    <w:multiLevelType w:val="hybridMultilevel"/>
    <w:tmpl w:val="887C6332"/>
    <w:lvl w:ilvl="0" w:tplc="254C40E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77147BB"/>
    <w:multiLevelType w:val="hybridMultilevel"/>
    <w:tmpl w:val="182CA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52340"/>
    <w:multiLevelType w:val="hybridMultilevel"/>
    <w:tmpl w:val="81F4D41A"/>
    <w:lvl w:ilvl="0" w:tplc="1A8811E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5F730905"/>
    <w:multiLevelType w:val="hybridMultilevel"/>
    <w:tmpl w:val="2362BBFE"/>
    <w:lvl w:ilvl="0" w:tplc="7FDCAB18">
      <w:start w:val="1"/>
      <w:numFmt w:val="decimal"/>
      <w:lvlText w:val="%1)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62760ACE"/>
    <w:multiLevelType w:val="hybridMultilevel"/>
    <w:tmpl w:val="C1403BAA"/>
    <w:lvl w:ilvl="0" w:tplc="E5FA3A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65B4774B"/>
    <w:multiLevelType w:val="hybridMultilevel"/>
    <w:tmpl w:val="69AC6610"/>
    <w:lvl w:ilvl="0" w:tplc="ACCA44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7087AAC"/>
    <w:multiLevelType w:val="hybridMultilevel"/>
    <w:tmpl w:val="CDA4A8E4"/>
    <w:lvl w:ilvl="0" w:tplc="F10CE9F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7491AFB"/>
    <w:multiLevelType w:val="hybridMultilevel"/>
    <w:tmpl w:val="A0CAE008"/>
    <w:lvl w:ilvl="0" w:tplc="16C00A5C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7E6656"/>
    <w:multiLevelType w:val="hybridMultilevel"/>
    <w:tmpl w:val="47D897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2F64B4"/>
    <w:multiLevelType w:val="hybridMultilevel"/>
    <w:tmpl w:val="7FBE19FC"/>
    <w:lvl w:ilvl="0" w:tplc="7F263124">
      <w:start w:val="2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329141062">
    <w:abstractNumId w:val="14"/>
  </w:num>
  <w:num w:numId="2" w16cid:durableId="619453100">
    <w:abstractNumId w:val="12"/>
  </w:num>
  <w:num w:numId="3" w16cid:durableId="1572886901">
    <w:abstractNumId w:val="5"/>
  </w:num>
  <w:num w:numId="4" w16cid:durableId="232741975">
    <w:abstractNumId w:val="19"/>
  </w:num>
  <w:num w:numId="5" w16cid:durableId="890918939">
    <w:abstractNumId w:val="13"/>
  </w:num>
  <w:num w:numId="6" w16cid:durableId="2635715">
    <w:abstractNumId w:val="8"/>
  </w:num>
  <w:num w:numId="7" w16cid:durableId="1303004849">
    <w:abstractNumId w:val="10"/>
  </w:num>
  <w:num w:numId="8" w16cid:durableId="1188175435">
    <w:abstractNumId w:val="4"/>
  </w:num>
  <w:num w:numId="9" w16cid:durableId="749350965">
    <w:abstractNumId w:val="2"/>
  </w:num>
  <w:num w:numId="10" w16cid:durableId="143090483">
    <w:abstractNumId w:val="16"/>
  </w:num>
  <w:num w:numId="11" w16cid:durableId="1984235399">
    <w:abstractNumId w:val="15"/>
  </w:num>
  <w:num w:numId="12" w16cid:durableId="204877582">
    <w:abstractNumId w:val="17"/>
  </w:num>
  <w:num w:numId="13" w16cid:durableId="1363823637">
    <w:abstractNumId w:val="7"/>
  </w:num>
  <w:num w:numId="14" w16cid:durableId="1156266938">
    <w:abstractNumId w:val="3"/>
  </w:num>
  <w:num w:numId="15" w16cid:durableId="178355645">
    <w:abstractNumId w:val="18"/>
  </w:num>
  <w:num w:numId="16" w16cid:durableId="173343559">
    <w:abstractNumId w:val="0"/>
  </w:num>
  <w:num w:numId="17" w16cid:durableId="1407528927">
    <w:abstractNumId w:val="6"/>
  </w:num>
  <w:num w:numId="18" w16cid:durableId="1146435689">
    <w:abstractNumId w:val="1"/>
  </w:num>
  <w:num w:numId="19" w16cid:durableId="1921986003">
    <w:abstractNumId w:val="9"/>
  </w:num>
  <w:num w:numId="20" w16cid:durableId="905170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F8C"/>
    <w:rsid w:val="0000055C"/>
    <w:rsid w:val="00004746"/>
    <w:rsid w:val="0000731B"/>
    <w:rsid w:val="0000763E"/>
    <w:rsid w:val="000101A8"/>
    <w:rsid w:val="00012F3C"/>
    <w:rsid w:val="00022F0F"/>
    <w:rsid w:val="00023B1D"/>
    <w:rsid w:val="00035303"/>
    <w:rsid w:val="000367B4"/>
    <w:rsid w:val="00046A39"/>
    <w:rsid w:val="0005655A"/>
    <w:rsid w:val="000650DE"/>
    <w:rsid w:val="000749CE"/>
    <w:rsid w:val="0007644B"/>
    <w:rsid w:val="00085447"/>
    <w:rsid w:val="000857E9"/>
    <w:rsid w:val="00092D02"/>
    <w:rsid w:val="000B49C4"/>
    <w:rsid w:val="000B7895"/>
    <w:rsid w:val="000C1007"/>
    <w:rsid w:val="000D1F00"/>
    <w:rsid w:val="000D4544"/>
    <w:rsid w:val="000E06F0"/>
    <w:rsid w:val="000E2D6C"/>
    <w:rsid w:val="000E3E82"/>
    <w:rsid w:val="000E5656"/>
    <w:rsid w:val="000F6DA8"/>
    <w:rsid w:val="00100CB4"/>
    <w:rsid w:val="00103DE6"/>
    <w:rsid w:val="00123333"/>
    <w:rsid w:val="00123A40"/>
    <w:rsid w:val="00127C9C"/>
    <w:rsid w:val="001321DA"/>
    <w:rsid w:val="00155FB0"/>
    <w:rsid w:val="00172B2E"/>
    <w:rsid w:val="0017582D"/>
    <w:rsid w:val="001820D0"/>
    <w:rsid w:val="00184151"/>
    <w:rsid w:val="00186257"/>
    <w:rsid w:val="001908FA"/>
    <w:rsid w:val="001920F0"/>
    <w:rsid w:val="00194FE1"/>
    <w:rsid w:val="001C33D6"/>
    <w:rsid w:val="001D028E"/>
    <w:rsid w:val="001D2EE7"/>
    <w:rsid w:val="001D614A"/>
    <w:rsid w:val="001E1728"/>
    <w:rsid w:val="001E42AD"/>
    <w:rsid w:val="001E5EA0"/>
    <w:rsid w:val="001F569B"/>
    <w:rsid w:val="00200B5C"/>
    <w:rsid w:val="002016FE"/>
    <w:rsid w:val="002062D2"/>
    <w:rsid w:val="00207DDC"/>
    <w:rsid w:val="002116AD"/>
    <w:rsid w:val="00211F72"/>
    <w:rsid w:val="002172EE"/>
    <w:rsid w:val="00226063"/>
    <w:rsid w:val="002301BD"/>
    <w:rsid w:val="00237C50"/>
    <w:rsid w:val="00241CAF"/>
    <w:rsid w:val="00243202"/>
    <w:rsid w:val="00245B70"/>
    <w:rsid w:val="002532EB"/>
    <w:rsid w:val="00262B6F"/>
    <w:rsid w:val="00263A5A"/>
    <w:rsid w:val="002715A4"/>
    <w:rsid w:val="00282452"/>
    <w:rsid w:val="00282C21"/>
    <w:rsid w:val="00294151"/>
    <w:rsid w:val="002A0BA3"/>
    <w:rsid w:val="002A556A"/>
    <w:rsid w:val="002B17E9"/>
    <w:rsid w:val="002B5886"/>
    <w:rsid w:val="002C46F8"/>
    <w:rsid w:val="002C6FC2"/>
    <w:rsid w:val="002D16F8"/>
    <w:rsid w:val="002D649A"/>
    <w:rsid w:val="002D7F17"/>
    <w:rsid w:val="002E25EA"/>
    <w:rsid w:val="002F1DFE"/>
    <w:rsid w:val="00306A12"/>
    <w:rsid w:val="00310475"/>
    <w:rsid w:val="00310E03"/>
    <w:rsid w:val="00313798"/>
    <w:rsid w:val="0031396A"/>
    <w:rsid w:val="00315088"/>
    <w:rsid w:val="00316C66"/>
    <w:rsid w:val="00317370"/>
    <w:rsid w:val="00320E73"/>
    <w:rsid w:val="003265DC"/>
    <w:rsid w:val="003311CE"/>
    <w:rsid w:val="00332AFB"/>
    <w:rsid w:val="00346ECE"/>
    <w:rsid w:val="003475B8"/>
    <w:rsid w:val="003562AC"/>
    <w:rsid w:val="00362B93"/>
    <w:rsid w:val="003635D0"/>
    <w:rsid w:val="00364487"/>
    <w:rsid w:val="003670D8"/>
    <w:rsid w:val="003825C8"/>
    <w:rsid w:val="003865A2"/>
    <w:rsid w:val="00390209"/>
    <w:rsid w:val="0039365B"/>
    <w:rsid w:val="003978BF"/>
    <w:rsid w:val="003A0AA4"/>
    <w:rsid w:val="003A1EB4"/>
    <w:rsid w:val="003A5685"/>
    <w:rsid w:val="003B26AD"/>
    <w:rsid w:val="003C21E6"/>
    <w:rsid w:val="003D4181"/>
    <w:rsid w:val="003D4472"/>
    <w:rsid w:val="003D76FE"/>
    <w:rsid w:val="003D7E26"/>
    <w:rsid w:val="0040270F"/>
    <w:rsid w:val="004067AD"/>
    <w:rsid w:val="004124C3"/>
    <w:rsid w:val="004171B3"/>
    <w:rsid w:val="00417918"/>
    <w:rsid w:val="00420154"/>
    <w:rsid w:val="004216E1"/>
    <w:rsid w:val="00443E71"/>
    <w:rsid w:val="00451F71"/>
    <w:rsid w:val="00453087"/>
    <w:rsid w:val="004531B3"/>
    <w:rsid w:val="00467324"/>
    <w:rsid w:val="00470B9C"/>
    <w:rsid w:val="00474EC3"/>
    <w:rsid w:val="00484DF6"/>
    <w:rsid w:val="00486674"/>
    <w:rsid w:val="0048768C"/>
    <w:rsid w:val="00487732"/>
    <w:rsid w:val="004B65A2"/>
    <w:rsid w:val="004B7C1E"/>
    <w:rsid w:val="004C0827"/>
    <w:rsid w:val="004C3C5A"/>
    <w:rsid w:val="004C72C8"/>
    <w:rsid w:val="004E5284"/>
    <w:rsid w:val="004E66A7"/>
    <w:rsid w:val="004E7E78"/>
    <w:rsid w:val="004F0C22"/>
    <w:rsid w:val="004F2EED"/>
    <w:rsid w:val="004F3E26"/>
    <w:rsid w:val="004F6D47"/>
    <w:rsid w:val="00503397"/>
    <w:rsid w:val="0050678C"/>
    <w:rsid w:val="00507886"/>
    <w:rsid w:val="005107CF"/>
    <w:rsid w:val="0051158F"/>
    <w:rsid w:val="00530781"/>
    <w:rsid w:val="0054073E"/>
    <w:rsid w:val="005439F8"/>
    <w:rsid w:val="005468D4"/>
    <w:rsid w:val="00557098"/>
    <w:rsid w:val="0056696E"/>
    <w:rsid w:val="00581BD5"/>
    <w:rsid w:val="00591480"/>
    <w:rsid w:val="005914E1"/>
    <w:rsid w:val="00594875"/>
    <w:rsid w:val="005A0F17"/>
    <w:rsid w:val="005A19F6"/>
    <w:rsid w:val="005B10FB"/>
    <w:rsid w:val="005C18B4"/>
    <w:rsid w:val="005C1EAE"/>
    <w:rsid w:val="005C59E0"/>
    <w:rsid w:val="005C69CA"/>
    <w:rsid w:val="005C740F"/>
    <w:rsid w:val="005D2AA4"/>
    <w:rsid w:val="005E0D04"/>
    <w:rsid w:val="005E2C86"/>
    <w:rsid w:val="005E4249"/>
    <w:rsid w:val="005E75F2"/>
    <w:rsid w:val="00601E8B"/>
    <w:rsid w:val="00602BD5"/>
    <w:rsid w:val="0061007D"/>
    <w:rsid w:val="00615BD7"/>
    <w:rsid w:val="00617DED"/>
    <w:rsid w:val="00617FAC"/>
    <w:rsid w:val="0062204B"/>
    <w:rsid w:val="00624F2C"/>
    <w:rsid w:val="0062691C"/>
    <w:rsid w:val="00626C27"/>
    <w:rsid w:val="00633BB9"/>
    <w:rsid w:val="00642EEA"/>
    <w:rsid w:val="006575B1"/>
    <w:rsid w:val="00657A6C"/>
    <w:rsid w:val="006601D4"/>
    <w:rsid w:val="0066672D"/>
    <w:rsid w:val="0067045F"/>
    <w:rsid w:val="00671368"/>
    <w:rsid w:val="00675D47"/>
    <w:rsid w:val="006763F2"/>
    <w:rsid w:val="00677D4E"/>
    <w:rsid w:val="006830E0"/>
    <w:rsid w:val="00683578"/>
    <w:rsid w:val="00686512"/>
    <w:rsid w:val="0069018B"/>
    <w:rsid w:val="00690BFC"/>
    <w:rsid w:val="0069272A"/>
    <w:rsid w:val="00695FE5"/>
    <w:rsid w:val="006B11B0"/>
    <w:rsid w:val="006B1399"/>
    <w:rsid w:val="006C0112"/>
    <w:rsid w:val="006C20CC"/>
    <w:rsid w:val="006C402E"/>
    <w:rsid w:val="006D4148"/>
    <w:rsid w:val="006D4187"/>
    <w:rsid w:val="006E73E8"/>
    <w:rsid w:val="006F2FF9"/>
    <w:rsid w:val="006F5644"/>
    <w:rsid w:val="00705790"/>
    <w:rsid w:val="00736054"/>
    <w:rsid w:val="007415F0"/>
    <w:rsid w:val="007418B2"/>
    <w:rsid w:val="007512B7"/>
    <w:rsid w:val="00756E46"/>
    <w:rsid w:val="00766D02"/>
    <w:rsid w:val="00772F24"/>
    <w:rsid w:val="00774334"/>
    <w:rsid w:val="00784314"/>
    <w:rsid w:val="007843A7"/>
    <w:rsid w:val="0078468C"/>
    <w:rsid w:val="00785EFF"/>
    <w:rsid w:val="0079210D"/>
    <w:rsid w:val="007A0979"/>
    <w:rsid w:val="007A289F"/>
    <w:rsid w:val="007A2BAE"/>
    <w:rsid w:val="007B78DC"/>
    <w:rsid w:val="007C20C4"/>
    <w:rsid w:val="007C48CC"/>
    <w:rsid w:val="007C4F7D"/>
    <w:rsid w:val="007D6529"/>
    <w:rsid w:val="007F0683"/>
    <w:rsid w:val="007F188B"/>
    <w:rsid w:val="007F6953"/>
    <w:rsid w:val="008008B3"/>
    <w:rsid w:val="00810281"/>
    <w:rsid w:val="0081205A"/>
    <w:rsid w:val="00813A4B"/>
    <w:rsid w:val="00832D5E"/>
    <w:rsid w:val="0084222E"/>
    <w:rsid w:val="00842FF4"/>
    <w:rsid w:val="00852049"/>
    <w:rsid w:val="00854AB4"/>
    <w:rsid w:val="00870678"/>
    <w:rsid w:val="00871F8C"/>
    <w:rsid w:val="00873F9D"/>
    <w:rsid w:val="00874DC7"/>
    <w:rsid w:val="008804A1"/>
    <w:rsid w:val="00880959"/>
    <w:rsid w:val="00880D3D"/>
    <w:rsid w:val="0089666A"/>
    <w:rsid w:val="00896EF7"/>
    <w:rsid w:val="008A2142"/>
    <w:rsid w:val="008A34E9"/>
    <w:rsid w:val="008A6120"/>
    <w:rsid w:val="008B00B8"/>
    <w:rsid w:val="008B1D99"/>
    <w:rsid w:val="008B66E1"/>
    <w:rsid w:val="008B6A93"/>
    <w:rsid w:val="008C1F1B"/>
    <w:rsid w:val="008C27DB"/>
    <w:rsid w:val="008C2C26"/>
    <w:rsid w:val="008C2E1A"/>
    <w:rsid w:val="008C2E44"/>
    <w:rsid w:val="008D1640"/>
    <w:rsid w:val="008D2550"/>
    <w:rsid w:val="008E6B16"/>
    <w:rsid w:val="008E7A94"/>
    <w:rsid w:val="00903175"/>
    <w:rsid w:val="00911A8F"/>
    <w:rsid w:val="0092088E"/>
    <w:rsid w:val="00924195"/>
    <w:rsid w:val="0092455B"/>
    <w:rsid w:val="00925151"/>
    <w:rsid w:val="009307AC"/>
    <w:rsid w:val="009310F8"/>
    <w:rsid w:val="00940DB5"/>
    <w:rsid w:val="00942089"/>
    <w:rsid w:val="00944C76"/>
    <w:rsid w:val="00954037"/>
    <w:rsid w:val="00962DA6"/>
    <w:rsid w:val="00965B68"/>
    <w:rsid w:val="00980933"/>
    <w:rsid w:val="0098329C"/>
    <w:rsid w:val="00983C57"/>
    <w:rsid w:val="00993FA3"/>
    <w:rsid w:val="00995970"/>
    <w:rsid w:val="009A330E"/>
    <w:rsid w:val="009A3DB7"/>
    <w:rsid w:val="009A6FA9"/>
    <w:rsid w:val="009C1855"/>
    <w:rsid w:val="009C547F"/>
    <w:rsid w:val="009D1F8E"/>
    <w:rsid w:val="009D4F47"/>
    <w:rsid w:val="009D5BC0"/>
    <w:rsid w:val="009D760E"/>
    <w:rsid w:val="009D7A93"/>
    <w:rsid w:val="009D7DB4"/>
    <w:rsid w:val="009E17AB"/>
    <w:rsid w:val="009F3439"/>
    <w:rsid w:val="009F5658"/>
    <w:rsid w:val="00A10990"/>
    <w:rsid w:val="00A12022"/>
    <w:rsid w:val="00A2121D"/>
    <w:rsid w:val="00A26A1A"/>
    <w:rsid w:val="00A27CFC"/>
    <w:rsid w:val="00A4003D"/>
    <w:rsid w:val="00A60521"/>
    <w:rsid w:val="00A629B9"/>
    <w:rsid w:val="00A65022"/>
    <w:rsid w:val="00A676A9"/>
    <w:rsid w:val="00A749D1"/>
    <w:rsid w:val="00A76213"/>
    <w:rsid w:val="00A80E94"/>
    <w:rsid w:val="00A862D0"/>
    <w:rsid w:val="00A90A75"/>
    <w:rsid w:val="00A91D8E"/>
    <w:rsid w:val="00AA65BE"/>
    <w:rsid w:val="00AA6FC4"/>
    <w:rsid w:val="00AA72B0"/>
    <w:rsid w:val="00AA7E76"/>
    <w:rsid w:val="00AB008C"/>
    <w:rsid w:val="00AB3952"/>
    <w:rsid w:val="00AB53B6"/>
    <w:rsid w:val="00AC14F3"/>
    <w:rsid w:val="00AC2A23"/>
    <w:rsid w:val="00AD111C"/>
    <w:rsid w:val="00AD1335"/>
    <w:rsid w:val="00AD3F55"/>
    <w:rsid w:val="00AD4441"/>
    <w:rsid w:val="00AF4FD3"/>
    <w:rsid w:val="00B076E7"/>
    <w:rsid w:val="00B1447D"/>
    <w:rsid w:val="00B16F33"/>
    <w:rsid w:val="00B212D1"/>
    <w:rsid w:val="00B21A1C"/>
    <w:rsid w:val="00B262E4"/>
    <w:rsid w:val="00B32F05"/>
    <w:rsid w:val="00B40C6E"/>
    <w:rsid w:val="00B55F53"/>
    <w:rsid w:val="00B57692"/>
    <w:rsid w:val="00B623B5"/>
    <w:rsid w:val="00B76279"/>
    <w:rsid w:val="00B82C2D"/>
    <w:rsid w:val="00B8554E"/>
    <w:rsid w:val="00B870AD"/>
    <w:rsid w:val="00B9045C"/>
    <w:rsid w:val="00B918EE"/>
    <w:rsid w:val="00B97FFE"/>
    <w:rsid w:val="00BA0D54"/>
    <w:rsid w:val="00BA7526"/>
    <w:rsid w:val="00BB3C08"/>
    <w:rsid w:val="00BC3D1C"/>
    <w:rsid w:val="00BD18D7"/>
    <w:rsid w:val="00BD5255"/>
    <w:rsid w:val="00BD55D9"/>
    <w:rsid w:val="00BD64EC"/>
    <w:rsid w:val="00BD7413"/>
    <w:rsid w:val="00BE15CC"/>
    <w:rsid w:val="00BE4A40"/>
    <w:rsid w:val="00BF5C51"/>
    <w:rsid w:val="00BF6A60"/>
    <w:rsid w:val="00C06A02"/>
    <w:rsid w:val="00C143B0"/>
    <w:rsid w:val="00C15E71"/>
    <w:rsid w:val="00C179B5"/>
    <w:rsid w:val="00C26ED4"/>
    <w:rsid w:val="00C27E06"/>
    <w:rsid w:val="00C37DA3"/>
    <w:rsid w:val="00C4531C"/>
    <w:rsid w:val="00C5093A"/>
    <w:rsid w:val="00C572DC"/>
    <w:rsid w:val="00C664E3"/>
    <w:rsid w:val="00C848B6"/>
    <w:rsid w:val="00C97697"/>
    <w:rsid w:val="00CA51F7"/>
    <w:rsid w:val="00CA5A20"/>
    <w:rsid w:val="00CA77B1"/>
    <w:rsid w:val="00CC20DA"/>
    <w:rsid w:val="00CC7F11"/>
    <w:rsid w:val="00CD07A6"/>
    <w:rsid w:val="00CD2C86"/>
    <w:rsid w:val="00CD4061"/>
    <w:rsid w:val="00CD6950"/>
    <w:rsid w:val="00CE397C"/>
    <w:rsid w:val="00CE4CF8"/>
    <w:rsid w:val="00CE55B0"/>
    <w:rsid w:val="00D0386C"/>
    <w:rsid w:val="00D03D7E"/>
    <w:rsid w:val="00D06CD9"/>
    <w:rsid w:val="00D06DEC"/>
    <w:rsid w:val="00D22682"/>
    <w:rsid w:val="00D2552D"/>
    <w:rsid w:val="00D2595C"/>
    <w:rsid w:val="00D33D2A"/>
    <w:rsid w:val="00D41A09"/>
    <w:rsid w:val="00D47197"/>
    <w:rsid w:val="00D472A2"/>
    <w:rsid w:val="00D47728"/>
    <w:rsid w:val="00D50140"/>
    <w:rsid w:val="00D529FE"/>
    <w:rsid w:val="00D6168A"/>
    <w:rsid w:val="00D7024A"/>
    <w:rsid w:val="00D707ED"/>
    <w:rsid w:val="00D71F34"/>
    <w:rsid w:val="00D922D1"/>
    <w:rsid w:val="00DA3211"/>
    <w:rsid w:val="00DA615F"/>
    <w:rsid w:val="00DB4119"/>
    <w:rsid w:val="00DC4BAF"/>
    <w:rsid w:val="00DC4C53"/>
    <w:rsid w:val="00DC71B7"/>
    <w:rsid w:val="00DC7BA6"/>
    <w:rsid w:val="00DD2D16"/>
    <w:rsid w:val="00DD72E5"/>
    <w:rsid w:val="00DE2453"/>
    <w:rsid w:val="00DF74DB"/>
    <w:rsid w:val="00E001AD"/>
    <w:rsid w:val="00E03D4F"/>
    <w:rsid w:val="00E105EE"/>
    <w:rsid w:val="00E16030"/>
    <w:rsid w:val="00E27AAF"/>
    <w:rsid w:val="00E32CA5"/>
    <w:rsid w:val="00E35D23"/>
    <w:rsid w:val="00E50AC8"/>
    <w:rsid w:val="00E51615"/>
    <w:rsid w:val="00E54CC3"/>
    <w:rsid w:val="00E55C1F"/>
    <w:rsid w:val="00E56189"/>
    <w:rsid w:val="00E60E73"/>
    <w:rsid w:val="00E63BBC"/>
    <w:rsid w:val="00E63DA8"/>
    <w:rsid w:val="00E7136F"/>
    <w:rsid w:val="00E732E4"/>
    <w:rsid w:val="00E742A2"/>
    <w:rsid w:val="00E85936"/>
    <w:rsid w:val="00E873EE"/>
    <w:rsid w:val="00E903E7"/>
    <w:rsid w:val="00E914E5"/>
    <w:rsid w:val="00E91A01"/>
    <w:rsid w:val="00E9250C"/>
    <w:rsid w:val="00EA0940"/>
    <w:rsid w:val="00EA4880"/>
    <w:rsid w:val="00EB0998"/>
    <w:rsid w:val="00EB3F56"/>
    <w:rsid w:val="00EB6D21"/>
    <w:rsid w:val="00EC1F0A"/>
    <w:rsid w:val="00EC2790"/>
    <w:rsid w:val="00EC34A7"/>
    <w:rsid w:val="00EC77A6"/>
    <w:rsid w:val="00EC7C4F"/>
    <w:rsid w:val="00EE304B"/>
    <w:rsid w:val="00EE5ECE"/>
    <w:rsid w:val="00EE7FDF"/>
    <w:rsid w:val="00EF0A60"/>
    <w:rsid w:val="00EF0B6F"/>
    <w:rsid w:val="00EF7FE2"/>
    <w:rsid w:val="00F077C7"/>
    <w:rsid w:val="00F078EB"/>
    <w:rsid w:val="00F11DFE"/>
    <w:rsid w:val="00F22CC8"/>
    <w:rsid w:val="00F2345D"/>
    <w:rsid w:val="00F2436E"/>
    <w:rsid w:val="00F24545"/>
    <w:rsid w:val="00F30041"/>
    <w:rsid w:val="00F35F26"/>
    <w:rsid w:val="00F364CD"/>
    <w:rsid w:val="00F42C1F"/>
    <w:rsid w:val="00F505A4"/>
    <w:rsid w:val="00F520A9"/>
    <w:rsid w:val="00F63293"/>
    <w:rsid w:val="00F64A96"/>
    <w:rsid w:val="00F66C81"/>
    <w:rsid w:val="00F7068E"/>
    <w:rsid w:val="00F7494A"/>
    <w:rsid w:val="00F80702"/>
    <w:rsid w:val="00F902F1"/>
    <w:rsid w:val="00F97A08"/>
    <w:rsid w:val="00FA0393"/>
    <w:rsid w:val="00FA266C"/>
    <w:rsid w:val="00FA65FC"/>
    <w:rsid w:val="00FB47F2"/>
    <w:rsid w:val="00FB5645"/>
    <w:rsid w:val="00FC12E8"/>
    <w:rsid w:val="00FC633E"/>
    <w:rsid w:val="00FD5A7C"/>
    <w:rsid w:val="00FE0380"/>
    <w:rsid w:val="00FE0E1D"/>
    <w:rsid w:val="00FE24C6"/>
    <w:rsid w:val="00FE5103"/>
    <w:rsid w:val="00FF0034"/>
    <w:rsid w:val="00FF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5A3D8E1E"/>
  <w15:docId w15:val="{07D3A8AD-48FE-F342-BC5B-17065F67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3D6"/>
    <w:pPr>
      <w:spacing w:after="200" w:line="276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E0380"/>
    <w:rPr>
      <w:rFonts w:cs="Times New Roman"/>
      <w:color w:val="0000FF"/>
      <w:u w:val="single"/>
    </w:rPr>
  </w:style>
  <w:style w:type="paragraph" w:customStyle="1" w:styleId="rvps2">
    <w:name w:val="rvps2"/>
    <w:basedOn w:val="a"/>
    <w:uiPriority w:val="99"/>
    <w:rsid w:val="00FE0E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rsid w:val="003D7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D76FE"/>
    <w:rPr>
      <w:rFonts w:ascii="Tahoma" w:hAnsi="Tahoma" w:cs="Tahoma"/>
      <w:sz w:val="16"/>
      <w:szCs w:val="16"/>
      <w:lang w:val="uk-UA"/>
    </w:rPr>
  </w:style>
  <w:style w:type="character" w:customStyle="1" w:styleId="apple-converted-space">
    <w:name w:val="apple-converted-space"/>
    <w:basedOn w:val="a0"/>
    <w:uiPriority w:val="99"/>
    <w:rsid w:val="00E54CC3"/>
    <w:rPr>
      <w:rFonts w:cs="Times New Roman"/>
    </w:rPr>
  </w:style>
  <w:style w:type="paragraph" w:styleId="a6">
    <w:name w:val="List Paragraph"/>
    <w:basedOn w:val="a"/>
    <w:uiPriority w:val="34"/>
    <w:qFormat/>
    <w:rsid w:val="00D47197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rsid w:val="008C2E1A"/>
    <w:rPr>
      <w:rFonts w:cs="Times New Roman"/>
      <w:color w:val="605E5C"/>
      <w:shd w:val="clear" w:color="auto" w:fill="E1DFDD"/>
    </w:rPr>
  </w:style>
  <w:style w:type="paragraph" w:styleId="a7">
    <w:name w:val="footnote text"/>
    <w:basedOn w:val="a"/>
    <w:link w:val="a8"/>
    <w:uiPriority w:val="99"/>
    <w:rsid w:val="008C2E44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8C2E44"/>
    <w:rPr>
      <w:rFonts w:cs="Times New Roman"/>
      <w:sz w:val="20"/>
      <w:szCs w:val="20"/>
      <w:lang w:val="uk-UA"/>
    </w:rPr>
  </w:style>
  <w:style w:type="character" w:styleId="a9">
    <w:name w:val="footnote reference"/>
    <w:basedOn w:val="a0"/>
    <w:uiPriority w:val="99"/>
    <w:rsid w:val="008C2E44"/>
    <w:rPr>
      <w:rFonts w:cs="Times New Roman"/>
      <w:vertAlign w:val="superscript"/>
    </w:rPr>
  </w:style>
  <w:style w:type="character" w:customStyle="1" w:styleId="2">
    <w:name w:val="Неразрешенное упоминание2"/>
    <w:basedOn w:val="a0"/>
    <w:uiPriority w:val="99"/>
    <w:semiHidden/>
    <w:rsid w:val="00FE5103"/>
    <w:rPr>
      <w:rFonts w:cs="Times New Roman"/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rsid w:val="00FE5103"/>
    <w:rPr>
      <w:rFonts w:cs="Times New Roman"/>
      <w:color w:val="800080"/>
      <w:u w:val="single"/>
    </w:rPr>
  </w:style>
  <w:style w:type="paragraph" w:styleId="ab">
    <w:name w:val="footer"/>
    <w:basedOn w:val="a"/>
    <w:link w:val="ac"/>
    <w:uiPriority w:val="99"/>
    <w:rsid w:val="00873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873F9D"/>
    <w:rPr>
      <w:rFonts w:cs="Times New Roman"/>
      <w:lang w:val="uk-UA"/>
    </w:rPr>
  </w:style>
  <w:style w:type="character" w:styleId="ad">
    <w:name w:val="page number"/>
    <w:basedOn w:val="a0"/>
    <w:uiPriority w:val="99"/>
    <w:semiHidden/>
    <w:rsid w:val="00873F9D"/>
    <w:rPr>
      <w:rFonts w:cs="Times New Roman"/>
    </w:rPr>
  </w:style>
  <w:style w:type="character" w:customStyle="1" w:styleId="3">
    <w:name w:val="Неразрешенное упоминание3"/>
    <w:basedOn w:val="a0"/>
    <w:uiPriority w:val="99"/>
    <w:semiHidden/>
    <w:rsid w:val="00F2345D"/>
    <w:rPr>
      <w:rFonts w:cs="Times New Roman"/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EF7FE2"/>
    <w:rPr>
      <w:color w:val="605E5C"/>
      <w:shd w:val="clear" w:color="auto" w:fill="E1DFDD"/>
    </w:rPr>
  </w:style>
  <w:style w:type="character" w:customStyle="1" w:styleId="af">
    <w:name w:val="Основной текст_"/>
    <w:basedOn w:val="a0"/>
    <w:link w:val="20"/>
    <w:rsid w:val="00EC77A6"/>
    <w:rPr>
      <w:rFonts w:ascii="Times New Roman" w:eastAsia="Times New Roman" w:hAnsi="Times New Roman"/>
      <w:spacing w:val="10"/>
      <w:shd w:val="clear" w:color="auto" w:fill="FFFFFF"/>
    </w:rPr>
  </w:style>
  <w:style w:type="paragraph" w:customStyle="1" w:styleId="20">
    <w:name w:val="Основной текст2"/>
    <w:basedOn w:val="a"/>
    <w:link w:val="af"/>
    <w:rsid w:val="00EC77A6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/>
      <w:spacing w:val="1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2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Виталий Хекало</cp:lastModifiedBy>
  <cp:revision>2</cp:revision>
  <cp:lastPrinted>2018-08-21T09:00:00Z</cp:lastPrinted>
  <dcterms:created xsi:type="dcterms:W3CDTF">2026-05-19T16:39:00Z</dcterms:created>
  <dcterms:modified xsi:type="dcterms:W3CDTF">2026-05-19T16:39:00Z</dcterms:modified>
</cp:coreProperties>
</file>